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C4" w:rsidRPr="001B26C4" w:rsidRDefault="001B26C4" w:rsidP="003D0CCC">
      <w:pPr>
        <w:widowControl/>
        <w:spacing w:line="500" w:lineRule="exact"/>
        <w:jc w:val="center"/>
        <w:outlineLvl w:val="3"/>
        <w:rPr>
          <w:rFonts w:ascii="標楷體" w:eastAsia="標楷體" w:hAnsi="標楷體" w:cs="新細明體"/>
          <w:bCs/>
          <w:color w:val="000000"/>
          <w:kern w:val="0"/>
          <w:sz w:val="36"/>
          <w:szCs w:val="36"/>
        </w:rPr>
      </w:pPr>
      <w:r w:rsidRPr="001B26C4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36"/>
        </w:rPr>
        <w:t>中華科技大學10</w:t>
      </w:r>
      <w:r w:rsidR="008D2CA3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36"/>
        </w:rPr>
        <w:t>8</w:t>
      </w:r>
      <w:r w:rsidRPr="001B26C4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36"/>
        </w:rPr>
        <w:t>學年度</w:t>
      </w:r>
      <w:r w:rsidR="00155F23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36"/>
        </w:rPr>
        <w:t>交通安全教育</w:t>
      </w:r>
      <w:r w:rsidRPr="001B26C4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36"/>
        </w:rPr>
        <w:t>成果</w:t>
      </w:r>
      <w:r w:rsidR="00155F23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36"/>
        </w:rPr>
        <w:t>紀錄</w:t>
      </w:r>
      <w:r w:rsidRPr="001B26C4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36"/>
        </w:rPr>
        <w:t>表</w:t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483"/>
        <w:gridCol w:w="3473"/>
        <w:gridCol w:w="1409"/>
        <w:gridCol w:w="3457"/>
        <w:gridCol w:w="5"/>
      </w:tblGrid>
      <w:tr w:rsidR="0049642F" w:rsidRPr="0033011D" w:rsidTr="0049642F">
        <w:trPr>
          <w:gridAfter w:val="1"/>
          <w:trHeight w:val="492"/>
        </w:trPr>
        <w:tc>
          <w:tcPr>
            <w:tcW w:w="1434" w:type="dxa"/>
          </w:tcPr>
          <w:p w:rsidR="001B26C4" w:rsidRPr="0033011D" w:rsidRDefault="003301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011D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24" w:type="dxa"/>
            <w:vAlign w:val="center"/>
          </w:tcPr>
          <w:p w:rsidR="001B26C4" w:rsidRPr="0033011D" w:rsidRDefault="00155F23" w:rsidP="00155F23">
            <w:pPr>
              <w:spacing w:line="0" w:lineRule="atLeast"/>
              <w:ind w:rightChars="30" w:right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交通安全教育短文徵文</w:t>
            </w:r>
          </w:p>
        </w:tc>
        <w:tc>
          <w:tcPr>
            <w:tcW w:w="1380" w:type="dxa"/>
          </w:tcPr>
          <w:p w:rsidR="001B26C4" w:rsidRPr="0033011D" w:rsidRDefault="0033011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3390" w:type="dxa"/>
            <w:vAlign w:val="center"/>
          </w:tcPr>
          <w:p w:rsidR="001B26C4" w:rsidRPr="0033011D" w:rsidRDefault="0033011D" w:rsidP="00155F2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D2CA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55F2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36DF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55F2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D36DF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155F2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36DF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00B78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9642F" w:rsidRPr="0033011D" w:rsidTr="0049642F">
        <w:trPr>
          <w:gridAfter w:val="1"/>
          <w:trHeight w:val="629"/>
        </w:trPr>
        <w:tc>
          <w:tcPr>
            <w:tcW w:w="1434" w:type="dxa"/>
          </w:tcPr>
          <w:p w:rsidR="001B26C4" w:rsidRPr="0033011D" w:rsidRDefault="00155F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33011D">
              <w:rPr>
                <w:rFonts w:ascii="標楷體" w:eastAsia="標楷體" w:hAnsi="標楷體" w:hint="eastAsia"/>
                <w:sz w:val="28"/>
                <w:szCs w:val="28"/>
              </w:rPr>
              <w:t>辦單位</w:t>
            </w:r>
          </w:p>
        </w:tc>
        <w:tc>
          <w:tcPr>
            <w:tcW w:w="3424" w:type="dxa"/>
          </w:tcPr>
          <w:p w:rsidR="001B26C4" w:rsidRPr="0033011D" w:rsidRDefault="00155F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處生輔組</w:t>
            </w:r>
          </w:p>
        </w:tc>
        <w:tc>
          <w:tcPr>
            <w:tcW w:w="1380" w:type="dxa"/>
          </w:tcPr>
          <w:p w:rsidR="001B26C4" w:rsidRPr="0033011D" w:rsidRDefault="00155F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3390" w:type="dxa"/>
          </w:tcPr>
          <w:p w:rsidR="001B26C4" w:rsidRPr="0033011D" w:rsidRDefault="00155F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學生宿</w:t>
            </w:r>
            <w:r w:rsidR="0033011D">
              <w:rPr>
                <w:rFonts w:ascii="標楷體" w:eastAsia="標楷體" w:hAnsi="標楷體" w:hint="eastAsia"/>
                <w:sz w:val="28"/>
                <w:szCs w:val="28"/>
              </w:rPr>
              <w:t>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自治會</w:t>
            </w:r>
          </w:p>
        </w:tc>
      </w:tr>
      <w:tr w:rsidR="0049642F" w:rsidRPr="0033011D" w:rsidTr="0049642F">
        <w:trPr>
          <w:gridAfter w:val="1"/>
        </w:trPr>
        <w:tc>
          <w:tcPr>
            <w:tcW w:w="1434" w:type="dxa"/>
          </w:tcPr>
          <w:p w:rsidR="001B26C4" w:rsidRPr="0033011D" w:rsidRDefault="0033011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參加對象</w:t>
            </w:r>
          </w:p>
        </w:tc>
        <w:tc>
          <w:tcPr>
            <w:tcW w:w="3424" w:type="dxa"/>
          </w:tcPr>
          <w:p w:rsidR="001B26C4" w:rsidRPr="0033011D" w:rsidRDefault="00155F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全校師</w:t>
            </w:r>
            <w:r w:rsidR="0033011D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</w:tc>
        <w:tc>
          <w:tcPr>
            <w:tcW w:w="1380" w:type="dxa"/>
          </w:tcPr>
          <w:p w:rsidR="001B26C4" w:rsidRPr="0033011D" w:rsidRDefault="00155F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投稿件數</w:t>
            </w:r>
          </w:p>
        </w:tc>
        <w:tc>
          <w:tcPr>
            <w:tcW w:w="3390" w:type="dxa"/>
          </w:tcPr>
          <w:p w:rsidR="001B26C4" w:rsidRPr="0033011D" w:rsidRDefault="00155F23" w:rsidP="00F00B7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30件</w:t>
            </w:r>
          </w:p>
        </w:tc>
      </w:tr>
      <w:tr w:rsidR="0049642F" w:rsidRPr="0033011D" w:rsidTr="0049642F">
        <w:tc>
          <w:tcPr>
            <w:tcW w:w="1434" w:type="dxa"/>
            <w:vAlign w:val="center"/>
          </w:tcPr>
          <w:p w:rsidR="0033011D" w:rsidRPr="0033011D" w:rsidRDefault="0033011D" w:rsidP="000A20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活動宗旨</w:t>
            </w:r>
          </w:p>
        </w:tc>
        <w:tc>
          <w:tcPr>
            <w:tcW w:w="8203" w:type="dxa"/>
            <w:gridSpan w:val="4"/>
          </w:tcPr>
          <w:p w:rsidR="0033011D" w:rsidRPr="00155F23" w:rsidRDefault="00155F23" w:rsidP="00155F2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55F23">
              <w:rPr>
                <w:rFonts w:ascii="標楷體" w:eastAsia="標楷體" w:hAnsi="標楷體" w:hint="eastAsia"/>
                <w:sz w:val="28"/>
                <w:szCs w:val="28"/>
              </w:rPr>
              <w:t>強化學生交通安全觀念，維護學生行的安全，</w:t>
            </w:r>
            <w:proofErr w:type="gramStart"/>
            <w:r w:rsidRPr="00155F23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155F23">
              <w:rPr>
                <w:rFonts w:ascii="標楷體" w:eastAsia="標楷體" w:hAnsi="標楷體" w:hint="eastAsia"/>
                <w:sz w:val="28"/>
                <w:szCs w:val="28"/>
              </w:rPr>
              <w:t>寫作分享的方式推動「交通安全人人有責」徵文活動，透過學校交通安全教育宣導，闡述遵守交通規則之重要性，呼籲「尊重生命」防範交通意外事故發生，讓交通環境更為平安順暢。</w:t>
            </w:r>
          </w:p>
        </w:tc>
      </w:tr>
      <w:tr w:rsidR="0049642F" w:rsidRPr="0033011D" w:rsidTr="0049642F">
        <w:tc>
          <w:tcPr>
            <w:tcW w:w="1434" w:type="dxa"/>
            <w:vAlign w:val="center"/>
          </w:tcPr>
          <w:p w:rsidR="000A20F4" w:rsidRPr="0033011D" w:rsidRDefault="000A20F4" w:rsidP="000A20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執行成效</w:t>
            </w:r>
          </w:p>
        </w:tc>
        <w:tc>
          <w:tcPr>
            <w:tcW w:w="8203" w:type="dxa"/>
            <w:gridSpan w:val="4"/>
          </w:tcPr>
          <w:p w:rsidR="000A20F4" w:rsidRPr="00C83693" w:rsidRDefault="00155F23" w:rsidP="00C83693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83693">
              <w:rPr>
                <w:rFonts w:ascii="標楷體" w:eastAsia="標楷體" w:hAnsi="標楷體" w:hint="eastAsia"/>
                <w:sz w:val="28"/>
                <w:szCs w:val="28"/>
              </w:rPr>
              <w:t>入選佳作6名：航管三甲丁維妮、航管三乙陳宜軒、電機三甲許平凱、電機四甲林恩慶、資管三甲蔡凱碩、建築三甲莊詠丞，各頒發獎狀</w:t>
            </w:r>
            <w:proofErr w:type="gramStart"/>
            <w:r w:rsidRPr="00C83693">
              <w:rPr>
                <w:rFonts w:ascii="標楷體" w:eastAsia="標楷體" w:hAnsi="標楷體" w:hint="eastAsia"/>
                <w:sz w:val="28"/>
                <w:szCs w:val="28"/>
              </w:rPr>
              <w:t>乙幀</w:t>
            </w:r>
            <w:r w:rsidR="00C83693" w:rsidRPr="00C83693">
              <w:rPr>
                <w:rFonts w:ascii="標楷體" w:eastAsia="標楷體" w:hAnsi="標楷體" w:hint="eastAsia"/>
                <w:sz w:val="28"/>
                <w:szCs w:val="28"/>
              </w:rPr>
              <w:t>及500元</w:t>
            </w:r>
            <w:proofErr w:type="gramEnd"/>
            <w:r w:rsidR="00C83693" w:rsidRPr="00C83693">
              <w:rPr>
                <w:rFonts w:ascii="標楷體" w:eastAsia="標楷體" w:hAnsi="標楷體" w:hint="eastAsia"/>
                <w:sz w:val="28"/>
                <w:szCs w:val="28"/>
              </w:rPr>
              <w:t>禮券。</w:t>
            </w:r>
          </w:p>
          <w:p w:rsidR="00C83693" w:rsidRPr="00C83693" w:rsidRDefault="00C83693" w:rsidP="00C83693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文章公布於網站，擴大宣導效果。</w:t>
            </w:r>
          </w:p>
        </w:tc>
      </w:tr>
      <w:tr w:rsidR="0049642F" w:rsidRPr="0033011D" w:rsidTr="0049642F">
        <w:trPr>
          <w:gridAfter w:val="1"/>
        </w:trPr>
        <w:tc>
          <w:tcPr>
            <w:tcW w:w="4858" w:type="dxa"/>
            <w:gridSpan w:val="2"/>
            <w:vAlign w:val="center"/>
          </w:tcPr>
          <w:p w:rsidR="0003163E" w:rsidRDefault="00C83693" w:rsidP="00D262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865120" cy="2148840"/>
                  <wp:effectExtent l="0" t="0" r="0" b="381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00609_122206_BEAUT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0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5483" w:rsidRPr="00E15483" w:rsidRDefault="00E15483" w:rsidP="00C836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C83693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="00C83693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="00C83693">
              <w:rPr>
                <w:rFonts w:ascii="標楷體" w:eastAsia="標楷體" w:hAnsi="標楷體" w:hint="eastAsia"/>
                <w:szCs w:val="24"/>
              </w:rPr>
              <w:t>長頒獎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770" w:type="dxa"/>
            <w:gridSpan w:val="2"/>
            <w:vAlign w:val="center"/>
          </w:tcPr>
          <w:p w:rsidR="00E15483" w:rsidRPr="00E15483" w:rsidRDefault="00C83693" w:rsidP="00D262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885440" cy="2164080"/>
                  <wp:effectExtent l="0" t="0" r="0" b="762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20200609_122218_BEAUT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5440" cy="21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163E" w:rsidRPr="0033011D" w:rsidRDefault="00C83693" w:rsidP="00F00B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(學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長頒獎)</w:t>
            </w:r>
          </w:p>
        </w:tc>
      </w:tr>
      <w:tr w:rsidR="0049642F" w:rsidRPr="0033011D" w:rsidTr="0049642F">
        <w:trPr>
          <w:gridAfter w:val="1"/>
        </w:trPr>
        <w:tc>
          <w:tcPr>
            <w:tcW w:w="4858" w:type="dxa"/>
            <w:gridSpan w:val="2"/>
            <w:vAlign w:val="center"/>
          </w:tcPr>
          <w:p w:rsidR="002540CD" w:rsidRDefault="00C83693" w:rsidP="002540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819400" cy="211455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20200609_122227_BEAUT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0CD" w:rsidRPr="00E15483" w:rsidRDefault="00C83693" w:rsidP="00F00B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長頒獎)</w:t>
            </w:r>
          </w:p>
        </w:tc>
        <w:tc>
          <w:tcPr>
            <w:tcW w:w="4770" w:type="dxa"/>
            <w:gridSpan w:val="2"/>
            <w:vAlign w:val="center"/>
          </w:tcPr>
          <w:p w:rsidR="002540CD" w:rsidRPr="00E15483" w:rsidRDefault="00C83693" w:rsidP="002540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893060" cy="2169795"/>
                  <wp:effectExtent l="0" t="0" r="2540" b="190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20200609_122240_BEAUT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060" cy="216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0CD" w:rsidRPr="0033011D" w:rsidRDefault="002540CD" w:rsidP="002A7D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2A7D7E">
              <w:rPr>
                <w:rFonts w:ascii="標楷體" w:eastAsia="標楷體" w:hAnsi="標楷體" w:hint="eastAsia"/>
                <w:szCs w:val="24"/>
              </w:rPr>
              <w:t>得獎同學合影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49642F" w:rsidRPr="0033011D" w:rsidTr="0049642F">
        <w:trPr>
          <w:gridAfter w:val="1"/>
        </w:trPr>
        <w:tc>
          <w:tcPr>
            <w:tcW w:w="4858" w:type="dxa"/>
            <w:gridSpan w:val="2"/>
            <w:vAlign w:val="center"/>
          </w:tcPr>
          <w:p w:rsidR="00F00B78" w:rsidRDefault="00830F1F" w:rsidP="00F00B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02280" cy="2252177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新竹分部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5680" cy="2262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0B78" w:rsidRPr="00E15483" w:rsidRDefault="00F00B78" w:rsidP="001947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1947C8">
              <w:rPr>
                <w:rFonts w:ascii="標楷體" w:eastAsia="標楷體" w:hAnsi="標楷體" w:hint="eastAsia"/>
                <w:szCs w:val="24"/>
              </w:rPr>
              <w:t>新竹分部</w:t>
            </w:r>
            <w:r w:rsidR="00830F1F">
              <w:rPr>
                <w:rFonts w:ascii="標楷體" w:eastAsia="標楷體" w:hAnsi="標楷體" w:hint="eastAsia"/>
                <w:szCs w:val="24"/>
              </w:rPr>
              <w:t>頒獎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770" w:type="dxa"/>
            <w:gridSpan w:val="2"/>
            <w:vAlign w:val="center"/>
          </w:tcPr>
          <w:p w:rsidR="00F00B78" w:rsidRPr="00E15483" w:rsidRDefault="00830F1F" w:rsidP="00F00B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948940" cy="2212164"/>
                  <wp:effectExtent l="0" t="0" r="381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新竹分部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97" cy="222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0B78" w:rsidRPr="0033011D" w:rsidRDefault="00F00B78" w:rsidP="001947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1947C8">
              <w:rPr>
                <w:rFonts w:ascii="標楷體" w:eastAsia="標楷體" w:hAnsi="標楷體" w:hint="eastAsia"/>
                <w:szCs w:val="24"/>
              </w:rPr>
              <w:t>新竹分部</w:t>
            </w:r>
            <w:r w:rsidR="00830F1F">
              <w:rPr>
                <w:rFonts w:ascii="標楷體" w:eastAsia="標楷體" w:hAnsi="標楷體" w:hint="eastAsia"/>
                <w:szCs w:val="24"/>
              </w:rPr>
              <w:t>頒獎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1B26C4" w:rsidRDefault="001B26C4" w:rsidP="00EA635B">
      <w:bookmarkStart w:id="0" w:name="_GoBack"/>
      <w:bookmarkEnd w:id="0"/>
    </w:p>
    <w:sectPr w:rsidR="001B26C4" w:rsidSect="00C83693">
      <w:footerReference w:type="default" r:id="rId13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F21" w:rsidRDefault="00E67F21" w:rsidP="00640763">
      <w:r>
        <w:separator/>
      </w:r>
    </w:p>
  </w:endnote>
  <w:endnote w:type="continuationSeparator" w:id="0">
    <w:p w:rsidR="00E67F21" w:rsidRDefault="00E67F21" w:rsidP="0064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3983961"/>
      <w:docPartObj>
        <w:docPartGallery w:val="Page Numbers (Bottom of Page)"/>
        <w:docPartUnique/>
      </w:docPartObj>
    </w:sdtPr>
    <w:sdtEndPr/>
    <w:sdtContent>
      <w:p w:rsidR="00C83693" w:rsidRDefault="00C836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241" w:rsidRPr="00441241">
          <w:rPr>
            <w:noProof/>
            <w:lang w:val="zh-TW"/>
          </w:rPr>
          <w:t>1</w:t>
        </w:r>
        <w:r>
          <w:fldChar w:fldCharType="end"/>
        </w:r>
      </w:p>
    </w:sdtContent>
  </w:sdt>
  <w:p w:rsidR="00BC0E65" w:rsidRDefault="00BC0E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F21" w:rsidRDefault="00E67F21" w:rsidP="00640763">
      <w:r>
        <w:separator/>
      </w:r>
    </w:p>
  </w:footnote>
  <w:footnote w:type="continuationSeparator" w:id="0">
    <w:p w:rsidR="00E67F21" w:rsidRDefault="00E67F21" w:rsidP="00640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96944"/>
    <w:multiLevelType w:val="hybridMultilevel"/>
    <w:tmpl w:val="A3AA61BA"/>
    <w:lvl w:ilvl="0" w:tplc="5002C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5F4844"/>
    <w:multiLevelType w:val="hybridMultilevel"/>
    <w:tmpl w:val="20A49DE0"/>
    <w:lvl w:ilvl="0" w:tplc="C9B6D3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C4"/>
    <w:rsid w:val="0003163E"/>
    <w:rsid w:val="00031A38"/>
    <w:rsid w:val="00045346"/>
    <w:rsid w:val="000A20F4"/>
    <w:rsid w:val="000C598B"/>
    <w:rsid w:val="00130289"/>
    <w:rsid w:val="00155F23"/>
    <w:rsid w:val="001947C8"/>
    <w:rsid w:val="001B26C4"/>
    <w:rsid w:val="002025E7"/>
    <w:rsid w:val="002312FD"/>
    <w:rsid w:val="002540CD"/>
    <w:rsid w:val="00255B98"/>
    <w:rsid w:val="002A7D7E"/>
    <w:rsid w:val="002F78A2"/>
    <w:rsid w:val="0033011D"/>
    <w:rsid w:val="003647CE"/>
    <w:rsid w:val="003849E4"/>
    <w:rsid w:val="003D0CCC"/>
    <w:rsid w:val="00413CC0"/>
    <w:rsid w:val="004152F9"/>
    <w:rsid w:val="004347FD"/>
    <w:rsid w:val="00441241"/>
    <w:rsid w:val="0049642F"/>
    <w:rsid w:val="004B1B16"/>
    <w:rsid w:val="0050306E"/>
    <w:rsid w:val="005307F2"/>
    <w:rsid w:val="00563115"/>
    <w:rsid w:val="005A20A6"/>
    <w:rsid w:val="00640763"/>
    <w:rsid w:val="00765913"/>
    <w:rsid w:val="007C55EC"/>
    <w:rsid w:val="007D16DB"/>
    <w:rsid w:val="007E76C3"/>
    <w:rsid w:val="00830F1F"/>
    <w:rsid w:val="00840BF7"/>
    <w:rsid w:val="008D2CA3"/>
    <w:rsid w:val="00945D3D"/>
    <w:rsid w:val="00971060"/>
    <w:rsid w:val="0098567F"/>
    <w:rsid w:val="009D7070"/>
    <w:rsid w:val="00A47944"/>
    <w:rsid w:val="00A929AB"/>
    <w:rsid w:val="00B24EFA"/>
    <w:rsid w:val="00B5521E"/>
    <w:rsid w:val="00B67F09"/>
    <w:rsid w:val="00BC0E65"/>
    <w:rsid w:val="00BC3C9B"/>
    <w:rsid w:val="00C15CAF"/>
    <w:rsid w:val="00C32924"/>
    <w:rsid w:val="00C83693"/>
    <w:rsid w:val="00C84B88"/>
    <w:rsid w:val="00CA367D"/>
    <w:rsid w:val="00CA56E8"/>
    <w:rsid w:val="00CC0DA1"/>
    <w:rsid w:val="00CD26D7"/>
    <w:rsid w:val="00D109F1"/>
    <w:rsid w:val="00D262F0"/>
    <w:rsid w:val="00D3210C"/>
    <w:rsid w:val="00D36DFC"/>
    <w:rsid w:val="00D37845"/>
    <w:rsid w:val="00D6407C"/>
    <w:rsid w:val="00DC00F4"/>
    <w:rsid w:val="00DC16A7"/>
    <w:rsid w:val="00E024B4"/>
    <w:rsid w:val="00E15483"/>
    <w:rsid w:val="00E67F21"/>
    <w:rsid w:val="00EA635B"/>
    <w:rsid w:val="00ED22CC"/>
    <w:rsid w:val="00EF6140"/>
    <w:rsid w:val="00F00B78"/>
    <w:rsid w:val="00F30922"/>
    <w:rsid w:val="00F3546C"/>
    <w:rsid w:val="00F543F8"/>
    <w:rsid w:val="00F75717"/>
    <w:rsid w:val="00F81AE8"/>
    <w:rsid w:val="00F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52701-A064-48FA-914A-9F325F67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07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0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0763"/>
    <w:rPr>
      <w:sz w:val="20"/>
      <w:szCs w:val="20"/>
    </w:rPr>
  </w:style>
  <w:style w:type="paragraph" w:customStyle="1" w:styleId="a8">
    <w:name w:val="公文(說明事項)"/>
    <w:basedOn w:val="a"/>
    <w:autoRedefine/>
    <w:rsid w:val="00155F23"/>
    <w:pPr>
      <w:spacing w:line="400" w:lineRule="exact"/>
      <w:ind w:left="550" w:hanging="550"/>
      <w:jc w:val="both"/>
    </w:pPr>
    <w:rPr>
      <w:rFonts w:ascii="Times New Roman" w:eastAsia="標楷體" w:hAnsi="Times New Roman" w:cs="Times New Roman"/>
      <w:noProof/>
      <w:sz w:val="28"/>
      <w:szCs w:val="20"/>
    </w:rPr>
  </w:style>
  <w:style w:type="paragraph" w:styleId="a9">
    <w:name w:val="List Paragraph"/>
    <w:basedOn w:val="a"/>
    <w:uiPriority w:val="34"/>
    <w:qFormat/>
    <w:rsid w:val="00C8369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41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41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Windows 使用者</cp:lastModifiedBy>
  <cp:revision>47</cp:revision>
  <cp:lastPrinted>2020-06-09T07:34:00Z</cp:lastPrinted>
  <dcterms:created xsi:type="dcterms:W3CDTF">2018-09-18T02:39:00Z</dcterms:created>
  <dcterms:modified xsi:type="dcterms:W3CDTF">2020-06-09T07:34:00Z</dcterms:modified>
</cp:coreProperties>
</file>