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E47EB" w14:textId="50BB6098" w:rsidR="00D26C0A" w:rsidRPr="00856050" w:rsidRDefault="00D26C0A" w:rsidP="00D26C0A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6"/>
          <w:szCs w:val="36"/>
          <w:bdr w:val="single" w:sz="4" w:space="0" w:color="auto"/>
        </w:rPr>
      </w:pPr>
      <w:r w:rsidRPr="00856050">
        <w:rPr>
          <w:rFonts w:ascii="Times New Roman" w:eastAsia="標楷體" w:hAnsi="Times New Roman" w:cs="Times New Roman"/>
          <w:b/>
          <w:sz w:val="36"/>
          <w:szCs w:val="36"/>
        </w:rPr>
        <w:t>中華科技大學</w:t>
      </w:r>
      <w:r w:rsidRPr="00856050"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="008B231A">
        <w:rPr>
          <w:rFonts w:ascii="Times New Roman" w:eastAsia="標楷體" w:hAnsi="Times New Roman" w:cs="Times New Roman" w:hint="eastAsia"/>
          <w:b/>
          <w:sz w:val="36"/>
          <w:szCs w:val="36"/>
        </w:rPr>
        <w:t>4</w:t>
      </w:r>
      <w:r w:rsidRPr="00856050">
        <w:rPr>
          <w:rFonts w:ascii="Times New Roman" w:eastAsia="標楷體" w:hAnsi="Times New Roman" w:cs="Times New Roman"/>
          <w:b/>
          <w:sz w:val="36"/>
          <w:szCs w:val="36"/>
        </w:rPr>
        <w:t>學年度畢業典禮流程表</w:t>
      </w:r>
    </w:p>
    <w:p w14:paraId="71C819CE" w14:textId="3189EE7E" w:rsidR="00D26C0A" w:rsidRPr="00856050" w:rsidRDefault="00D26C0A" w:rsidP="00D26C0A">
      <w:pPr>
        <w:snapToGrid w:val="0"/>
        <w:spacing w:beforeLines="50" w:before="180" w:line="24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856050">
        <w:rPr>
          <w:rFonts w:ascii="Times New Roman" w:eastAsia="標楷體" w:hAnsi="Times New Roman" w:cs="Times New Roman"/>
          <w:b/>
          <w:sz w:val="28"/>
          <w:szCs w:val="28"/>
        </w:rPr>
        <w:t>時間：</w:t>
      </w:r>
      <w:r w:rsidRPr="00856050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="008B231A">
        <w:rPr>
          <w:rFonts w:ascii="Times New Roman" w:eastAsia="標楷體" w:hAnsi="Times New Roman" w:cs="Times New Roman" w:hint="eastAsia"/>
          <w:b/>
          <w:sz w:val="28"/>
          <w:szCs w:val="28"/>
        </w:rPr>
        <w:t>5</w:t>
      </w:r>
      <w:r w:rsidRPr="00856050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856050">
        <w:rPr>
          <w:rFonts w:ascii="Times New Roman" w:eastAsia="標楷體" w:hAnsi="Times New Roman" w:cs="Times New Roman"/>
          <w:b/>
          <w:sz w:val="28"/>
          <w:szCs w:val="28"/>
        </w:rPr>
        <w:t>6</w:t>
      </w:r>
      <w:r w:rsidRPr="00856050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856050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="008B231A"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856050">
        <w:rPr>
          <w:rFonts w:ascii="Times New Roman" w:eastAsia="標楷體" w:hAnsi="Times New Roman" w:cs="Times New Roman"/>
          <w:b/>
          <w:sz w:val="28"/>
          <w:szCs w:val="28"/>
        </w:rPr>
        <w:t>日</w:t>
      </w:r>
      <w:r w:rsidRPr="00856050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856050">
        <w:rPr>
          <w:rFonts w:ascii="Times New Roman" w:eastAsia="標楷體" w:hAnsi="Times New Roman" w:cs="Times New Roman"/>
          <w:b/>
          <w:sz w:val="28"/>
          <w:szCs w:val="28"/>
        </w:rPr>
        <w:t>星期</w:t>
      </w:r>
      <w:r w:rsidRPr="00856050">
        <w:rPr>
          <w:rFonts w:ascii="Times New Roman" w:eastAsia="標楷體" w:hAnsi="Times New Roman" w:cs="Times New Roman" w:hint="eastAsia"/>
          <w:b/>
          <w:sz w:val="28"/>
          <w:szCs w:val="28"/>
        </w:rPr>
        <w:t>六</w:t>
      </w:r>
      <w:r w:rsidRPr="00856050">
        <w:rPr>
          <w:rFonts w:ascii="Times New Roman" w:eastAsia="標楷體" w:hAnsi="Times New Roman" w:cs="Times New Roman"/>
          <w:b/>
          <w:sz w:val="28"/>
          <w:szCs w:val="28"/>
        </w:rPr>
        <w:t xml:space="preserve">)      </w:t>
      </w:r>
      <w:r w:rsidRPr="00856050">
        <w:rPr>
          <w:rFonts w:ascii="Times New Roman" w:eastAsia="標楷體" w:hAnsi="Times New Roman" w:cs="Times New Roman"/>
          <w:b/>
          <w:sz w:val="28"/>
          <w:szCs w:val="28"/>
        </w:rPr>
        <w:t>地點：學生活動中心</w:t>
      </w:r>
      <w:r w:rsidR="008B231A">
        <w:rPr>
          <w:rFonts w:ascii="Times New Roman" w:eastAsia="標楷體" w:hAnsi="Times New Roman" w:cs="Times New Roman" w:hint="eastAsia"/>
          <w:b/>
          <w:sz w:val="28"/>
          <w:szCs w:val="28"/>
        </w:rPr>
        <w:t>大</w:t>
      </w:r>
      <w:r w:rsidRPr="00856050">
        <w:rPr>
          <w:rFonts w:ascii="Times New Roman" w:eastAsia="標楷體" w:hAnsi="Times New Roman" w:cs="Times New Roman"/>
          <w:b/>
          <w:sz w:val="28"/>
          <w:szCs w:val="28"/>
        </w:rPr>
        <w:t>禮堂</w:t>
      </w:r>
    </w:p>
    <w:tbl>
      <w:tblPr>
        <w:tblW w:w="9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5387"/>
        <w:gridCol w:w="1701"/>
      </w:tblGrid>
      <w:tr w:rsidR="00D26C0A" w:rsidRPr="006E7451" w14:paraId="33B599CD" w14:textId="77777777" w:rsidTr="00C452D4">
        <w:trPr>
          <w:trHeight w:val="665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313C3CE6" w14:textId="38EABD68" w:rsidR="00D26C0A" w:rsidRPr="00255DA9" w:rsidRDefault="00D26C0A" w:rsidP="00C728D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7451">
              <w:rPr>
                <w:rFonts w:ascii="Times New Roman" w:eastAsia="標楷體" w:hAnsi="Times New Roman" w:cs="Times New Roman"/>
                <w:color w:val="FF0000"/>
              </w:rPr>
              <w:t xml:space="preserve"> </w:t>
            </w:r>
            <w:bookmarkStart w:id="0" w:name="_Hlk101973981"/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EF921D0" w14:textId="77777777" w:rsidR="00D26C0A" w:rsidRPr="00AC054C" w:rsidRDefault="00D26C0A" w:rsidP="00C728D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054C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9315BB" w14:textId="77777777" w:rsidR="00D26C0A" w:rsidRPr="00AC054C" w:rsidRDefault="00D26C0A" w:rsidP="00C728DD">
            <w:pPr>
              <w:snapToGrid w:val="0"/>
              <w:spacing w:line="240" w:lineRule="atLeast"/>
              <w:jc w:val="center"/>
              <w:rPr>
                <w:rFonts w:ascii="Times New Roman" w:eastAsia="華康楷書體W5" w:hAnsi="Times New Roman" w:cs="Times New Roman"/>
                <w:sz w:val="28"/>
                <w:szCs w:val="28"/>
              </w:rPr>
            </w:pPr>
            <w:r w:rsidRPr="00AC054C">
              <w:rPr>
                <w:rFonts w:ascii="Times New Roman" w:eastAsia="華康楷書體W5" w:hAnsi="Times New Roman" w:cs="Times New Roman"/>
                <w:sz w:val="28"/>
                <w:szCs w:val="28"/>
              </w:rPr>
              <w:t>地點</w:t>
            </w:r>
          </w:p>
        </w:tc>
      </w:tr>
      <w:tr w:rsidR="009A1B4B" w:rsidRPr="006E7451" w14:paraId="4B982644" w14:textId="77777777" w:rsidTr="009A1B4B">
        <w:trPr>
          <w:trHeight w:val="512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660CA3D1" w14:textId="44DFAAF6" w:rsidR="009A1B4B" w:rsidRPr="009A1B4B" w:rsidRDefault="009A1B4B" w:rsidP="009A1B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</w:t>
            </w:r>
            <w:r w:rsidRPr="009A1B4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9A1B4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9A1B4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9A1B4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DF58144" w14:textId="473ED54B" w:rsidR="009A1B4B" w:rsidRPr="00AC054C" w:rsidRDefault="009A1B4B" w:rsidP="009A1B4B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免費拍貼機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服務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6CB63E" w14:textId="00D8B3B3" w:rsidR="009A1B4B" w:rsidRPr="00AC054C" w:rsidRDefault="009A1B4B" w:rsidP="009A1B4B">
            <w:pPr>
              <w:snapToGrid w:val="0"/>
              <w:spacing w:line="240" w:lineRule="atLeast"/>
              <w:jc w:val="center"/>
              <w:rPr>
                <w:rFonts w:ascii="Times New Roman" w:eastAsia="華康楷書體W5" w:hAnsi="Times New Roman" w:cs="Times New Roman"/>
                <w:sz w:val="28"/>
                <w:szCs w:val="28"/>
              </w:rPr>
            </w:pPr>
            <w:r>
              <w:rPr>
                <w:rFonts w:ascii="Times New Roman" w:eastAsia="華康楷書體W5" w:hAnsi="Times New Roman" w:cs="Times New Roman" w:hint="eastAsia"/>
                <w:sz w:val="28"/>
                <w:szCs w:val="28"/>
              </w:rPr>
              <w:t>翠華廳</w:t>
            </w:r>
          </w:p>
        </w:tc>
      </w:tr>
      <w:tr w:rsidR="009A1B4B" w:rsidRPr="006E7451" w14:paraId="0FEB1798" w14:textId="77777777" w:rsidTr="00967A2E">
        <w:trPr>
          <w:trHeight w:val="567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58DA1268" w14:textId="14DCC15F" w:rsidR="009A1B4B" w:rsidRPr="00255DA9" w:rsidRDefault="009A1B4B" w:rsidP="009A1B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B369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B369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~9</w:t>
            </w:r>
            <w:r w:rsidR="00B369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B369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100FDD1" w14:textId="32876A64" w:rsidR="009A1B4B" w:rsidRPr="00255DA9" w:rsidRDefault="009A1B4B" w:rsidP="009A1B4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畢業生</w:t>
            </w:r>
            <w:r w:rsidR="00413D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受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獎人員</w:t>
            </w:r>
            <w:r w:rsidR="00B369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彩排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C122FB9" w14:textId="77777777" w:rsidR="009A1B4B" w:rsidRDefault="009A1B4B" w:rsidP="009A1B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4B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活動中心</w:t>
            </w:r>
          </w:p>
          <w:p w14:paraId="5E161331" w14:textId="1BDF1EF4" w:rsidR="009A1B4B" w:rsidRPr="006E7451" w:rsidRDefault="009A1B4B" w:rsidP="009A1B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大</w:t>
            </w:r>
            <w:r w:rsidRPr="00094B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禮堂</w:t>
            </w:r>
          </w:p>
        </w:tc>
      </w:tr>
      <w:tr w:rsidR="009A1B4B" w:rsidRPr="006E7451" w14:paraId="1FE1A193" w14:textId="77777777" w:rsidTr="00967A2E">
        <w:trPr>
          <w:trHeight w:val="567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48F4DF0F" w14:textId="4F5D18BD" w:rsidR="009A1B4B" w:rsidRPr="00255DA9" w:rsidRDefault="009A1B4B" w:rsidP="009A1B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30~</w:t>
            </w:r>
            <w:r w:rsidR="00B369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B369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51E2F2B" w14:textId="77777777" w:rsidR="009A1B4B" w:rsidRPr="00255DA9" w:rsidRDefault="009A1B4B" w:rsidP="009A1B4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畢業生就座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20473F7" w14:textId="77777777" w:rsidR="009A1B4B" w:rsidRPr="006E7451" w:rsidRDefault="009A1B4B" w:rsidP="009A1B4B">
            <w:pPr>
              <w:snapToGrid w:val="0"/>
              <w:spacing w:line="240" w:lineRule="atLeast"/>
              <w:jc w:val="both"/>
              <w:rPr>
                <w:rFonts w:ascii="Times New Roman" w:eastAsia="華康楷書體W5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A1B4B" w:rsidRPr="006E7451" w14:paraId="72E0C121" w14:textId="77777777" w:rsidTr="00967A2E">
        <w:trPr>
          <w:trHeight w:val="567"/>
          <w:jc w:val="center"/>
        </w:trPr>
        <w:tc>
          <w:tcPr>
            <w:tcW w:w="2253" w:type="dxa"/>
            <w:shd w:val="clear" w:color="auto" w:fill="D9D9D9" w:themeFill="background1" w:themeFillShade="D9"/>
            <w:vAlign w:val="center"/>
          </w:tcPr>
          <w:p w14:paraId="2E004BE3" w14:textId="77777777" w:rsidR="009A1B4B" w:rsidRPr="00255DA9" w:rsidRDefault="009A1B4B" w:rsidP="009A1B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5C6C01E1" w14:textId="6BF8976D" w:rsidR="009A1B4B" w:rsidRPr="00255DA9" w:rsidRDefault="009A1B4B" w:rsidP="009A1B4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畢業典禮</w:t>
            </w:r>
            <w:r w:rsidR="00B369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正式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開始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690FA58" w14:textId="77777777" w:rsidR="009A1B4B" w:rsidRPr="006E7451" w:rsidRDefault="009A1B4B" w:rsidP="009A1B4B">
            <w:pPr>
              <w:snapToGrid w:val="0"/>
              <w:spacing w:line="240" w:lineRule="atLeast"/>
              <w:jc w:val="both"/>
              <w:rPr>
                <w:rFonts w:ascii="Times New Roman" w:eastAsia="華康楷書體W5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A1B4B" w:rsidRPr="006E7451" w14:paraId="5099601D" w14:textId="77777777" w:rsidTr="00967A2E">
        <w:trPr>
          <w:trHeight w:val="567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335E13EA" w14:textId="77777777" w:rsidR="009A1B4B" w:rsidRPr="00255DA9" w:rsidRDefault="009A1B4B" w:rsidP="009A1B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00~10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B2EB47A" w14:textId="77777777" w:rsidR="009A1B4B" w:rsidRPr="00255DA9" w:rsidRDefault="009A1B4B" w:rsidP="009A1B4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唱國歌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9CE7634" w14:textId="77777777" w:rsidR="009A1B4B" w:rsidRPr="006E7451" w:rsidRDefault="009A1B4B" w:rsidP="009A1B4B">
            <w:pPr>
              <w:snapToGrid w:val="0"/>
              <w:spacing w:line="240" w:lineRule="atLeast"/>
              <w:jc w:val="both"/>
              <w:rPr>
                <w:rFonts w:ascii="Times New Roman" w:eastAsia="華康楷書體W5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555B4" w:rsidRPr="006E7451" w14:paraId="027B1B9B" w14:textId="77777777" w:rsidTr="00967A2E">
        <w:trPr>
          <w:trHeight w:val="567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07B1677A" w14:textId="6ABEC470" w:rsidR="003555B4" w:rsidRPr="00255DA9" w:rsidRDefault="00262F5B" w:rsidP="009A1B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02~10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BDB58B6" w14:textId="6686E474" w:rsidR="003555B4" w:rsidRPr="00255DA9" w:rsidRDefault="003555B4" w:rsidP="009A1B4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55B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介紹與會貴賓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E70A18" w14:textId="77777777" w:rsidR="003555B4" w:rsidRPr="006E7451" w:rsidRDefault="003555B4" w:rsidP="009A1B4B">
            <w:pPr>
              <w:snapToGrid w:val="0"/>
              <w:spacing w:line="240" w:lineRule="atLeast"/>
              <w:jc w:val="both"/>
              <w:rPr>
                <w:rFonts w:ascii="Times New Roman" w:eastAsia="華康楷書體W5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62F5B" w:rsidRPr="006E7451" w14:paraId="698B34CB" w14:textId="77777777" w:rsidTr="00967A2E">
        <w:trPr>
          <w:trHeight w:val="567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5332B48D" w14:textId="52D5AF7E" w:rsidR="00262F5B" w:rsidRPr="00255DA9" w:rsidRDefault="00262F5B" w:rsidP="009A1B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~10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255D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B45602F" w14:textId="3942A26A" w:rsidR="00262F5B" w:rsidRPr="003555B4" w:rsidRDefault="00262F5B" w:rsidP="009A1B4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2F5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頒發</w:t>
            </w:r>
            <w:proofErr w:type="gramStart"/>
            <w:r w:rsidRPr="00262F5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畢業證書暨撥穗</w:t>
            </w:r>
            <w:proofErr w:type="gramEnd"/>
            <w:r w:rsidRPr="00262F5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儀式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F87D88C" w14:textId="77777777" w:rsidR="00262F5B" w:rsidRPr="006E7451" w:rsidRDefault="00262F5B" w:rsidP="009A1B4B">
            <w:pPr>
              <w:snapToGrid w:val="0"/>
              <w:spacing w:line="240" w:lineRule="atLeast"/>
              <w:jc w:val="both"/>
              <w:rPr>
                <w:rFonts w:ascii="Times New Roman" w:eastAsia="華康楷書體W5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A1B4B" w:rsidRPr="006E7451" w14:paraId="77C492F7" w14:textId="77777777" w:rsidTr="00967A2E">
        <w:trPr>
          <w:trHeight w:val="991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45502E58" w14:textId="52F47D13" w:rsidR="009A1B4B" w:rsidRPr="00255DA9" w:rsidRDefault="009A1B4B" w:rsidP="009A1B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255D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262F5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262F5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00EC9B3" w14:textId="77777777" w:rsidR="009A1B4B" w:rsidRPr="00255DA9" w:rsidRDefault="009A1B4B" w:rsidP="009A1B4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頒獎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55D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終身學習獎、學業成績第一名、操行成績第一名、全勤獎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Pr="00255D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熱心服務獎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、勤奮學習獎、學習傑出獎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25CA8CD" w14:textId="77777777" w:rsidR="009A1B4B" w:rsidRPr="006E7451" w:rsidRDefault="009A1B4B" w:rsidP="009A1B4B">
            <w:pPr>
              <w:snapToGrid w:val="0"/>
              <w:spacing w:line="240" w:lineRule="atLeast"/>
              <w:jc w:val="both"/>
              <w:rPr>
                <w:rFonts w:ascii="Times New Roman" w:eastAsia="華康楷書體W5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A1B4B" w:rsidRPr="006E7451" w14:paraId="6A5A07FF" w14:textId="77777777" w:rsidTr="00967A2E">
        <w:trPr>
          <w:trHeight w:val="567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4B470D68" w14:textId="287651BF" w:rsidR="009A1B4B" w:rsidRPr="00255DA9" w:rsidRDefault="009A1B4B" w:rsidP="009A1B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262F5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62F5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FDA3C66" w14:textId="77777777" w:rsidR="009A1B4B" w:rsidRPr="00255DA9" w:rsidRDefault="009A1B4B" w:rsidP="009A1B4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校長致詞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24C0B4A" w14:textId="77777777" w:rsidR="009A1B4B" w:rsidRPr="006E7451" w:rsidRDefault="009A1B4B" w:rsidP="009A1B4B">
            <w:pPr>
              <w:snapToGrid w:val="0"/>
              <w:spacing w:line="240" w:lineRule="atLeast"/>
              <w:jc w:val="both"/>
              <w:rPr>
                <w:rFonts w:ascii="Times New Roman" w:eastAsia="華康楷書體W5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A1B4B" w:rsidRPr="006E7451" w14:paraId="35B1577E" w14:textId="77777777" w:rsidTr="00967A2E">
        <w:trPr>
          <w:trHeight w:val="567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1AF1B40E" w14:textId="5DAECE6C" w:rsidR="009A1B4B" w:rsidRPr="00255DA9" w:rsidRDefault="009A1B4B" w:rsidP="009A1B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62F5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~1</w:t>
            </w:r>
            <w:r w:rsidRPr="00255D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262F5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5953E93" w14:textId="461980A3" w:rsidR="009A1B4B" w:rsidRPr="00255DA9" w:rsidRDefault="009A1B4B" w:rsidP="009A1B4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董事</w:t>
            </w:r>
            <w:r w:rsidR="00E654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長</w:t>
            </w:r>
            <w:bookmarkStart w:id="1" w:name="_GoBack"/>
            <w:bookmarkEnd w:id="1"/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致詞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98E5DCE" w14:textId="77777777" w:rsidR="009A1B4B" w:rsidRPr="006E7451" w:rsidRDefault="009A1B4B" w:rsidP="009A1B4B">
            <w:pPr>
              <w:snapToGrid w:val="0"/>
              <w:spacing w:line="240" w:lineRule="atLeast"/>
              <w:jc w:val="both"/>
              <w:rPr>
                <w:rFonts w:ascii="Times New Roman" w:eastAsia="華康楷書體W5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A1B4B" w:rsidRPr="006E7451" w14:paraId="11D7E2F0" w14:textId="77777777" w:rsidTr="00967A2E">
        <w:trPr>
          <w:trHeight w:val="567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6F764454" w14:textId="21E15B54" w:rsidR="009A1B4B" w:rsidRPr="00255DA9" w:rsidRDefault="009A1B4B" w:rsidP="009A1B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255D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25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~1</w:t>
            </w:r>
            <w:r w:rsidRPr="00255D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7283644" w14:textId="1884FE54" w:rsidR="009A1B4B" w:rsidRPr="00255DA9" w:rsidRDefault="009A1B4B" w:rsidP="009A1B4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貴賓致詞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B689F9" w14:textId="77777777" w:rsidR="009A1B4B" w:rsidRPr="006E7451" w:rsidRDefault="009A1B4B" w:rsidP="009A1B4B">
            <w:pPr>
              <w:snapToGrid w:val="0"/>
              <w:spacing w:line="240" w:lineRule="atLeast"/>
              <w:jc w:val="both"/>
              <w:rPr>
                <w:rFonts w:ascii="Times New Roman" w:eastAsia="華康楷書體W5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A1B4B" w:rsidRPr="006E7451" w14:paraId="7CBB6FDB" w14:textId="77777777" w:rsidTr="00967A2E">
        <w:trPr>
          <w:trHeight w:val="551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2229BD9F" w14:textId="12F1B5F7" w:rsidR="009A1B4B" w:rsidRPr="00255DA9" w:rsidRDefault="009A1B4B" w:rsidP="009A1B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255D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35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~1</w:t>
            </w:r>
            <w:r w:rsidRPr="00255D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262F5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A0B3323" w14:textId="77777777" w:rsidR="009A1B4B" w:rsidRDefault="009A1B4B" w:rsidP="009A1B4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在校生代表致賀詞</w:t>
            </w:r>
          </w:p>
          <w:p w14:paraId="365C4B96" w14:textId="50AACA47" w:rsidR="00262F5B" w:rsidRPr="00255DA9" w:rsidRDefault="00262F5B" w:rsidP="009A1B4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畢業生代表致謝詞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DCC96A2" w14:textId="77777777" w:rsidR="009A1B4B" w:rsidRPr="006E7451" w:rsidRDefault="009A1B4B" w:rsidP="009A1B4B">
            <w:pPr>
              <w:snapToGrid w:val="0"/>
              <w:spacing w:line="240" w:lineRule="atLeast"/>
              <w:jc w:val="both"/>
              <w:rPr>
                <w:rFonts w:ascii="Times New Roman" w:eastAsia="華康楷書體W5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A1B4B" w:rsidRPr="006E7451" w14:paraId="512BA27B" w14:textId="77777777" w:rsidTr="00967A2E">
        <w:trPr>
          <w:trHeight w:val="551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4D5C61FE" w14:textId="787532F4" w:rsidR="009A1B4B" w:rsidRPr="00255DA9" w:rsidRDefault="009A1B4B" w:rsidP="009A1B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255D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486B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262F5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~1</w:t>
            </w:r>
            <w:r w:rsidRPr="00255D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486B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262F5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C282802" w14:textId="4F1F0EAA" w:rsidR="009A1B4B" w:rsidRPr="00255DA9" w:rsidRDefault="009A1B4B" w:rsidP="009A1B4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唱校歌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B93D3A7" w14:textId="77777777" w:rsidR="009A1B4B" w:rsidRPr="006E7451" w:rsidRDefault="009A1B4B" w:rsidP="009A1B4B">
            <w:pPr>
              <w:snapToGrid w:val="0"/>
              <w:spacing w:line="240" w:lineRule="atLeast"/>
              <w:jc w:val="both"/>
              <w:rPr>
                <w:rFonts w:ascii="Times New Roman" w:eastAsia="華康楷書體W5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A1B4B" w:rsidRPr="006E7451" w14:paraId="254C7609" w14:textId="77777777" w:rsidTr="00967A2E">
        <w:trPr>
          <w:trHeight w:val="551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2E88D28C" w14:textId="27EDC951" w:rsidR="009A1B4B" w:rsidRPr="00255DA9" w:rsidRDefault="009A1B4B" w:rsidP="009A1B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255D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262F5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~1</w:t>
            </w:r>
            <w:r w:rsidRPr="00255D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486B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262F5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2020E83" w14:textId="5FA37B01" w:rsidR="009A1B4B" w:rsidRPr="00255DA9" w:rsidRDefault="009A1B4B" w:rsidP="009A1B4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全體畢業生</w:t>
            </w:r>
            <w:proofErr w:type="gramStart"/>
            <w:r w:rsidRPr="00255D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行謝師禮</w:t>
            </w:r>
            <w:r w:rsidR="008C4870" w:rsidRPr="008C487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暨</w:t>
            </w:r>
            <w:proofErr w:type="gramEnd"/>
            <w:r w:rsidR="008C4870" w:rsidRPr="008C487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感恩禮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3F3A6A2" w14:textId="77777777" w:rsidR="009A1B4B" w:rsidRPr="006E7451" w:rsidRDefault="009A1B4B" w:rsidP="009A1B4B">
            <w:pPr>
              <w:snapToGrid w:val="0"/>
              <w:spacing w:line="240" w:lineRule="atLeast"/>
              <w:jc w:val="both"/>
              <w:rPr>
                <w:rFonts w:ascii="Times New Roman" w:eastAsia="華康楷書體W5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A1B4B" w:rsidRPr="006E7451" w14:paraId="14BB6976" w14:textId="77777777" w:rsidTr="00FB2C90">
        <w:trPr>
          <w:trHeight w:val="567"/>
          <w:jc w:val="center"/>
        </w:trPr>
        <w:tc>
          <w:tcPr>
            <w:tcW w:w="2253" w:type="dxa"/>
            <w:shd w:val="clear" w:color="auto" w:fill="D0CECE" w:themeFill="background2" w:themeFillShade="E6"/>
            <w:vAlign w:val="center"/>
          </w:tcPr>
          <w:p w14:paraId="6C93D3E9" w14:textId="02728EB0" w:rsidR="009A1B4B" w:rsidRPr="00255DA9" w:rsidRDefault="009A1B4B" w:rsidP="009A1B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255D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262F5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5387" w:type="dxa"/>
            <w:shd w:val="clear" w:color="auto" w:fill="D0CECE" w:themeFill="background2" w:themeFillShade="E6"/>
            <w:vAlign w:val="center"/>
          </w:tcPr>
          <w:p w14:paraId="7E357FEF" w14:textId="64177D45" w:rsidR="009A1B4B" w:rsidRPr="00255DA9" w:rsidRDefault="009A1B4B" w:rsidP="009A1B4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/>
                <w:sz w:val="28"/>
                <w:szCs w:val="28"/>
              </w:rPr>
              <w:t>禮成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57A0269" w14:textId="77777777" w:rsidR="009A1B4B" w:rsidRPr="006E7451" w:rsidRDefault="009A1B4B" w:rsidP="009A1B4B">
            <w:pPr>
              <w:snapToGrid w:val="0"/>
              <w:spacing w:line="240" w:lineRule="atLeast"/>
              <w:jc w:val="both"/>
              <w:rPr>
                <w:rFonts w:ascii="Times New Roman" w:eastAsia="華康楷書體W5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A1B4B" w:rsidRPr="006E7451" w14:paraId="0058FF73" w14:textId="77777777" w:rsidTr="00967A2E">
        <w:trPr>
          <w:trHeight w:val="567"/>
          <w:jc w:val="center"/>
        </w:trPr>
        <w:tc>
          <w:tcPr>
            <w:tcW w:w="2253" w:type="dxa"/>
            <w:shd w:val="clear" w:color="auto" w:fill="FFFFFF" w:themeFill="background1"/>
            <w:vAlign w:val="center"/>
          </w:tcPr>
          <w:p w14:paraId="0CE43742" w14:textId="77777777" w:rsidR="009A1B4B" w:rsidRPr="00255DA9" w:rsidRDefault="009A1B4B" w:rsidP="009A1B4B">
            <w:pPr>
              <w:snapToGrid w:val="0"/>
              <w:spacing w:line="240" w:lineRule="atLeast"/>
              <w:ind w:leftChars="-15" w:left="-2" w:hangingChars="12" w:hanging="3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55D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255D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255D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255D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2A288677" w14:textId="77777777" w:rsidR="009A1B4B" w:rsidRPr="00255DA9" w:rsidRDefault="009A1B4B" w:rsidP="009A1B4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校園拍照、學位服歸還及退保證金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BB5281" w14:textId="77777777" w:rsidR="009A1B4B" w:rsidRPr="00255DA9" w:rsidRDefault="009A1B4B" w:rsidP="009A1B4B">
            <w:pPr>
              <w:snapToGrid w:val="0"/>
              <w:spacing w:line="240" w:lineRule="atLeast"/>
              <w:jc w:val="center"/>
              <w:rPr>
                <w:rFonts w:ascii="Times New Roman" w:eastAsia="華康楷書體W5" w:hAnsi="Times New Roman" w:cs="Times New Roman"/>
                <w:sz w:val="28"/>
                <w:szCs w:val="28"/>
              </w:rPr>
            </w:pPr>
            <w:r w:rsidRPr="00255DA9">
              <w:rPr>
                <w:rFonts w:ascii="Times New Roman" w:eastAsia="華康楷書體W5" w:hAnsi="Times New Roman" w:cs="Times New Roman" w:hint="eastAsia"/>
                <w:sz w:val="28"/>
                <w:szCs w:val="28"/>
              </w:rPr>
              <w:t>翠華廳</w:t>
            </w:r>
          </w:p>
        </w:tc>
      </w:tr>
      <w:bookmarkEnd w:id="0"/>
    </w:tbl>
    <w:p w14:paraId="714C977F" w14:textId="77777777" w:rsidR="00D26C0A" w:rsidRDefault="00D26C0A" w:rsidP="00D26C0A">
      <w:pPr>
        <w:rPr>
          <w:rFonts w:ascii="Times New Roman" w:eastAsia="標楷體" w:hAnsi="Times New Roman" w:cs="Times New Roman"/>
          <w:color w:val="FF0000"/>
        </w:rPr>
      </w:pPr>
    </w:p>
    <w:p w14:paraId="225CD03C" w14:textId="77777777" w:rsidR="00D26C0A" w:rsidRDefault="00D26C0A" w:rsidP="00D26C0A">
      <w:pPr>
        <w:rPr>
          <w:rFonts w:ascii="Times New Roman" w:eastAsia="標楷體" w:hAnsi="Times New Roman" w:cs="Times New Roman"/>
          <w:color w:val="FF0000"/>
        </w:rPr>
      </w:pPr>
    </w:p>
    <w:p w14:paraId="55CAAE13" w14:textId="77777777" w:rsidR="00C65CD1" w:rsidRDefault="00C65CD1"/>
    <w:sectPr w:rsidR="00C65C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611CD" w14:textId="77777777" w:rsidR="00E95E52" w:rsidRDefault="00E95E52" w:rsidP="00E9491C">
      <w:r>
        <w:separator/>
      </w:r>
    </w:p>
  </w:endnote>
  <w:endnote w:type="continuationSeparator" w:id="0">
    <w:p w14:paraId="0F4114A8" w14:textId="77777777" w:rsidR="00E95E52" w:rsidRDefault="00E95E52" w:rsidP="00E9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484FF" w14:textId="77777777" w:rsidR="00E95E52" w:rsidRDefault="00E95E52" w:rsidP="00E9491C">
      <w:r>
        <w:separator/>
      </w:r>
    </w:p>
  </w:footnote>
  <w:footnote w:type="continuationSeparator" w:id="0">
    <w:p w14:paraId="22ABC3E8" w14:textId="77777777" w:rsidR="00E95E52" w:rsidRDefault="00E95E52" w:rsidP="00E94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0A"/>
    <w:rsid w:val="000A31BC"/>
    <w:rsid w:val="000F73CA"/>
    <w:rsid w:val="001B2127"/>
    <w:rsid w:val="001E3CD8"/>
    <w:rsid w:val="001F1B2D"/>
    <w:rsid w:val="00262F5B"/>
    <w:rsid w:val="00353EFF"/>
    <w:rsid w:val="003555B4"/>
    <w:rsid w:val="00413D7F"/>
    <w:rsid w:val="00486B30"/>
    <w:rsid w:val="008B231A"/>
    <w:rsid w:val="008C4870"/>
    <w:rsid w:val="00967A2E"/>
    <w:rsid w:val="009A1B4B"/>
    <w:rsid w:val="00B369CC"/>
    <w:rsid w:val="00C452D4"/>
    <w:rsid w:val="00C65CD1"/>
    <w:rsid w:val="00CF5348"/>
    <w:rsid w:val="00D26C0A"/>
    <w:rsid w:val="00E6549B"/>
    <w:rsid w:val="00E9491C"/>
    <w:rsid w:val="00E95E52"/>
    <w:rsid w:val="00FB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47CF9"/>
  <w15:chartTrackingRefBased/>
  <w15:docId w15:val="{D9724D55-0E8E-4B66-A1E7-93A4C693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C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9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49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49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49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liangamy</cp:lastModifiedBy>
  <cp:revision>14</cp:revision>
  <cp:lastPrinted>2025-05-14T04:15:00Z</cp:lastPrinted>
  <dcterms:created xsi:type="dcterms:W3CDTF">2025-05-14T04:14:00Z</dcterms:created>
  <dcterms:modified xsi:type="dcterms:W3CDTF">2026-06-04T07:06:00Z</dcterms:modified>
</cp:coreProperties>
</file>