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A2" w:rsidRDefault="009C0140">
      <w:pPr>
        <w:jc w:val="center"/>
      </w:pPr>
      <w:r>
        <w:rPr>
          <w:rFonts w:ascii="標楷體" w:eastAsia="標楷體" w:hAnsi="標楷體"/>
          <w:sz w:val="36"/>
          <w:szCs w:val="36"/>
        </w:rPr>
        <w:t xml:space="preserve">中華科技大學 </w:t>
      </w:r>
      <w:r>
        <w:rPr>
          <w:rFonts w:ascii="標楷體" w:eastAsia="標楷體" w:hAnsi="標楷體"/>
          <w:b/>
          <w:sz w:val="36"/>
          <w:szCs w:val="36"/>
        </w:rPr>
        <w:t>跨領域學程</w:t>
      </w:r>
      <w:r>
        <w:rPr>
          <w:rFonts w:ascii="標楷體" w:eastAsia="標楷體" w:hAnsi="標楷體"/>
          <w:sz w:val="36"/>
          <w:szCs w:val="36"/>
        </w:rPr>
        <w:t xml:space="preserve"> 選修申請表</w:t>
      </w:r>
    </w:p>
    <w:p w:rsidR="00C534A2" w:rsidRDefault="009C0140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申請日期：     年     月     日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02"/>
        <w:gridCol w:w="6"/>
        <w:gridCol w:w="2471"/>
        <w:gridCol w:w="1672"/>
        <w:gridCol w:w="3175"/>
      </w:tblGrid>
      <w:tr w:rsidR="00C534A2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9C01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</w:t>
            </w:r>
          </w:p>
        </w:tc>
        <w:tc>
          <w:tcPr>
            <w:tcW w:w="31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C53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9C01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C53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4A2"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9C01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C53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9C01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Default="00C534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4A2">
        <w:tc>
          <w:tcPr>
            <w:tcW w:w="48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A2" w:rsidRPr="00EA6C37" w:rsidRDefault="009C01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申請選修跨領域學程名稱</w:t>
            </w:r>
          </w:p>
        </w:tc>
        <w:tc>
          <w:tcPr>
            <w:tcW w:w="4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創意與創新管理學程</w:t>
            </w:r>
          </w:p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企業資源規劃學程</w:t>
            </w:r>
          </w:p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健康餐飲創新學程</w:t>
            </w:r>
          </w:p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數位多媒體創新應用學程</w:t>
            </w:r>
          </w:p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商務會展學程</w:t>
            </w:r>
          </w:p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文化創意產業學程</w:t>
            </w:r>
          </w:p>
          <w:p w:rsidR="00C534A2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 智慧商業學程</w:t>
            </w:r>
          </w:p>
          <w:p w:rsidR="009C0140" w:rsidRPr="00EA6C37" w:rsidRDefault="009C014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Pr="00EA6C37">
              <w:rPr>
                <w:rFonts w:ascii="標楷體" w:eastAsia="標楷體" w:hAnsi="標楷體" w:hint="eastAsia"/>
                <w:sz w:val="28"/>
                <w:szCs w:val="28"/>
              </w:rPr>
              <w:t>寵物美容生技</w:t>
            </w:r>
            <w:r w:rsidRPr="00EA6C37">
              <w:rPr>
                <w:rFonts w:ascii="標楷體" w:eastAsia="標楷體" w:hAnsi="標楷體"/>
                <w:sz w:val="28"/>
                <w:szCs w:val="28"/>
              </w:rPr>
              <w:t>學程</w:t>
            </w:r>
          </w:p>
          <w:p w:rsidR="009D34A0" w:rsidRPr="00EA6C37" w:rsidRDefault="009D34A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7427F" w:rsidRPr="00EA6C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C37">
              <w:rPr>
                <w:rFonts w:ascii="標楷體" w:eastAsia="標楷體" w:hAnsi="標楷體" w:hint="eastAsia"/>
                <w:sz w:val="28"/>
                <w:szCs w:val="28"/>
              </w:rPr>
              <w:t>電競與直播學程</w:t>
            </w:r>
          </w:p>
        </w:tc>
      </w:tr>
      <w:tr w:rsidR="00C534A2">
        <w:tc>
          <w:tcPr>
            <w:tcW w:w="48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A2" w:rsidRDefault="009C0140">
            <w:r>
              <w:rPr>
                <w:rFonts w:ascii="標楷體" w:eastAsia="標楷體" w:hAnsi="標楷體"/>
                <w:sz w:val="28"/>
                <w:szCs w:val="28"/>
              </w:rPr>
              <w:t>申請選修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4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C0" w:rsidRDefault="00A854B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B26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26C0">
              <w:rPr>
                <w:rFonts w:ascii="標楷體" w:eastAsia="標楷體" w:hAnsi="標楷體"/>
                <w:sz w:val="28"/>
                <w:szCs w:val="28"/>
              </w:rPr>
              <w:t>商業數位科技應用</w:t>
            </w:r>
            <w:r w:rsidR="005B26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</w:p>
          <w:p w:rsidR="005B26C0" w:rsidRDefault="005B26C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健康數位科技應用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</w:p>
          <w:p w:rsidR="00A854B9" w:rsidRPr="005B26C0" w:rsidRDefault="005B26C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854B9">
              <w:rPr>
                <w:rFonts w:ascii="標楷體" w:eastAsia="標楷體" w:hAnsi="標楷體" w:hint="eastAsia"/>
                <w:sz w:val="28"/>
                <w:szCs w:val="28"/>
              </w:rPr>
              <w:t>智慧製造</w:t>
            </w:r>
            <w:r w:rsidR="00A854B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</w:p>
          <w:p w:rsidR="00A854B9" w:rsidRDefault="00A854B9">
            <w:pPr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嵌入式系統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</w:p>
          <w:p w:rsidR="00A854B9" w:rsidRDefault="00A854B9">
            <w:pPr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遊戲設計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</w:p>
          <w:p w:rsidR="00A854B9" w:rsidRDefault="00A854B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智慧建築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微學程</w:t>
            </w:r>
          </w:p>
          <w:p w:rsidR="009D34A0" w:rsidRPr="007204ED" w:rsidRDefault="009C0140" w:rsidP="007204ED">
            <w:pPr>
              <w:spacing w:line="480" w:lineRule="exact"/>
              <w:rPr>
                <w:rFonts w:ascii="標楷體" w:eastAsia="標楷體" w:hAnsi="標楷體" w:hint="eastAsia"/>
                <w:color w:val="0000FF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B26C0" w:rsidRPr="00EA6C37">
              <w:rPr>
                <w:rFonts w:hint="eastAsia"/>
              </w:rPr>
              <w:t xml:space="preserve">  </w:t>
            </w:r>
            <w:r w:rsidR="005C5F3D" w:rsidRPr="00EA6C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民航技術實務微學程</w:t>
            </w:r>
            <w:r w:rsidR="007204ED" w:rsidRPr="000E7954">
              <w:rPr>
                <w:rFonts w:ascii="標楷體" w:eastAsia="標楷體" w:hAnsi="標楷體" w:hint="eastAsia"/>
                <w:color w:val="0000FF"/>
                <w:szCs w:val="24"/>
              </w:rPr>
              <w:t>(新</w:t>
            </w:r>
            <w:r w:rsidR="007204ED" w:rsidRPr="000E7954">
              <w:rPr>
                <w:rFonts w:ascii="標楷體" w:eastAsia="標楷體" w:hAnsi="標楷體"/>
                <w:color w:val="0000FF"/>
                <w:szCs w:val="24"/>
              </w:rPr>
              <w:t>竹分部</w:t>
            </w:r>
            <w:r w:rsidR="007204ED" w:rsidRPr="000E7954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  <w:p w:rsidR="00220DA0" w:rsidRPr="007204ED" w:rsidRDefault="00220DA0" w:rsidP="007204ED">
            <w:pPr>
              <w:spacing w:line="480" w:lineRule="exact"/>
              <w:rPr>
                <w:rFonts w:ascii="標楷體" w:eastAsia="標楷體" w:hAnsi="標楷體" w:hint="eastAsia"/>
                <w:color w:val="0000FF"/>
                <w:szCs w:val="24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6C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C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航空服務微學程</w:t>
            </w:r>
            <w:r w:rsidR="007204ED" w:rsidRPr="000E7954">
              <w:rPr>
                <w:rFonts w:ascii="標楷體" w:eastAsia="標楷體" w:hAnsi="標楷體" w:hint="eastAsia"/>
                <w:color w:val="0000FF"/>
                <w:szCs w:val="24"/>
              </w:rPr>
              <w:t>(新</w:t>
            </w:r>
            <w:r w:rsidR="007204ED" w:rsidRPr="000E7954">
              <w:rPr>
                <w:rFonts w:ascii="標楷體" w:eastAsia="標楷體" w:hAnsi="標楷體"/>
                <w:color w:val="0000FF"/>
                <w:szCs w:val="24"/>
              </w:rPr>
              <w:t>竹分部</w:t>
            </w:r>
            <w:r w:rsidR="007204ED" w:rsidRPr="000E7954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  <w:p w:rsidR="008D7031" w:rsidRPr="007204ED" w:rsidRDefault="008D7031" w:rsidP="007204ED">
            <w:pPr>
              <w:spacing w:line="480" w:lineRule="exact"/>
              <w:rPr>
                <w:rFonts w:ascii="標楷體" w:eastAsia="標楷體" w:hAnsi="標楷體" w:hint="eastAsia"/>
                <w:color w:val="0000FF"/>
                <w:szCs w:val="24"/>
              </w:rPr>
            </w:pPr>
            <w:r w:rsidRPr="00EA6C3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A6C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C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無人機應用微學程</w:t>
            </w:r>
            <w:r w:rsidR="007204ED" w:rsidRPr="000E7954">
              <w:rPr>
                <w:rFonts w:ascii="標楷體" w:eastAsia="標楷體" w:hAnsi="標楷體" w:hint="eastAsia"/>
                <w:color w:val="0000FF"/>
                <w:szCs w:val="24"/>
              </w:rPr>
              <w:t>(新</w:t>
            </w:r>
            <w:r w:rsidR="007204ED" w:rsidRPr="000E7954">
              <w:rPr>
                <w:rFonts w:ascii="標楷體" w:eastAsia="標楷體" w:hAnsi="標楷體"/>
                <w:color w:val="0000FF"/>
                <w:szCs w:val="24"/>
              </w:rPr>
              <w:t>竹分部</w:t>
            </w:r>
            <w:r w:rsidR="007204ED" w:rsidRPr="000E7954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7204ED" w:rsidTr="007204ED">
        <w:trPr>
          <w:trHeight w:val="1045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4ED" w:rsidRDefault="007204ED" w:rsidP="007204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申請人簽名</w:t>
            </w:r>
          </w:p>
        </w:tc>
        <w:tc>
          <w:tcPr>
            <w:tcW w:w="73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04ED" w:rsidRDefault="007204ED" w:rsidP="007204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4A2" w:rsidTr="00A854B9">
        <w:trPr>
          <w:trHeight w:val="975"/>
        </w:trPr>
        <w:tc>
          <w:tcPr>
            <w:tcW w:w="23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A2" w:rsidRDefault="009C0140">
            <w:pPr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系主任簽章</w:t>
            </w:r>
          </w:p>
        </w:tc>
        <w:tc>
          <w:tcPr>
            <w:tcW w:w="7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4A2" w:rsidRDefault="00C534A2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534A2" w:rsidRDefault="00C534A2" w:rsidP="00A854B9">
      <w:pPr>
        <w:rPr>
          <w:rFonts w:ascii="標楷體" w:eastAsia="標楷體" w:hAnsi="標楷體"/>
          <w:sz w:val="16"/>
          <w:szCs w:val="16"/>
          <w:u w:val="single"/>
        </w:rPr>
      </w:pPr>
    </w:p>
    <w:p w:rsidR="00226E4F" w:rsidRPr="00226E4F" w:rsidRDefault="00226E4F" w:rsidP="00226E4F">
      <w:pPr>
        <w:jc w:val="right"/>
        <w:rPr>
          <w:rFonts w:ascii="標楷體" w:eastAsia="標楷體" w:hAnsi="標楷體"/>
          <w:sz w:val="16"/>
          <w:szCs w:val="16"/>
        </w:rPr>
      </w:pPr>
    </w:p>
    <w:sectPr w:rsidR="00226E4F" w:rsidRPr="00226E4F" w:rsidSect="00A854B9">
      <w:footerReference w:type="default" r:id="rId6"/>
      <w:pgSz w:w="11906" w:h="16838"/>
      <w:pgMar w:top="851" w:right="1134" w:bottom="1021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D0" w:rsidRDefault="00E156D0">
      <w:r>
        <w:separator/>
      </w:r>
    </w:p>
  </w:endnote>
  <w:endnote w:type="continuationSeparator" w:id="0">
    <w:p w:rsidR="00E156D0" w:rsidRDefault="00E1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37" w:rsidRPr="00EA6C37" w:rsidRDefault="00226E4F" w:rsidP="00EA6C37">
    <w:pPr>
      <w:pStyle w:val="a7"/>
      <w:jc w:val="right"/>
    </w:pPr>
    <w:r w:rsidRPr="00EA6C37">
      <w:rPr>
        <w:rFonts w:ascii="Times New Roman" w:eastAsia="標楷體" w:hAnsi="Times New Roman"/>
      </w:rPr>
      <w:t>112</w:t>
    </w:r>
    <w:r w:rsidRPr="00EA6C37">
      <w:rPr>
        <w:rFonts w:ascii="Times New Roman" w:eastAsia="標楷體" w:hAnsi="Times New Roman"/>
      </w:rPr>
      <w:t>學年度第</w:t>
    </w:r>
    <w:r w:rsidRPr="00EA6C37">
      <w:rPr>
        <w:rFonts w:ascii="Times New Roman" w:eastAsia="標楷體" w:hAnsi="Times New Roman"/>
      </w:rPr>
      <w:t>1</w:t>
    </w:r>
    <w:r w:rsidRPr="00EA6C37">
      <w:rPr>
        <w:rFonts w:ascii="Times New Roman" w:eastAsia="標楷體" w:hAnsi="Times New Roman"/>
      </w:rPr>
      <w:t>學期</w:t>
    </w:r>
    <w:r>
      <w:rPr>
        <w:rFonts w:ascii="Times New Roman" w:eastAsia="標楷體" w:hAnsi="Times New Roman" w:hint="eastAsia"/>
      </w:rPr>
      <w:t>課務組</w:t>
    </w:r>
    <w:r w:rsidRPr="00EA6C37">
      <w:rPr>
        <w:rFonts w:ascii="Times New Roman" w:eastAsia="標楷體" w:hAnsi="Times New Roman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D0" w:rsidRDefault="00E156D0">
      <w:r>
        <w:rPr>
          <w:color w:val="000000"/>
        </w:rPr>
        <w:separator/>
      </w:r>
    </w:p>
  </w:footnote>
  <w:footnote w:type="continuationSeparator" w:id="0">
    <w:p w:rsidR="00E156D0" w:rsidRDefault="00E1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A2"/>
    <w:rsid w:val="000569A1"/>
    <w:rsid w:val="00220DA0"/>
    <w:rsid w:val="00226E4F"/>
    <w:rsid w:val="00226EA6"/>
    <w:rsid w:val="003E04C0"/>
    <w:rsid w:val="003F126C"/>
    <w:rsid w:val="004140E5"/>
    <w:rsid w:val="00462770"/>
    <w:rsid w:val="005B2481"/>
    <w:rsid w:val="005B26C0"/>
    <w:rsid w:val="005C5F3D"/>
    <w:rsid w:val="005D469E"/>
    <w:rsid w:val="005F72F7"/>
    <w:rsid w:val="007204ED"/>
    <w:rsid w:val="007373CF"/>
    <w:rsid w:val="008B3BD4"/>
    <w:rsid w:val="008D7031"/>
    <w:rsid w:val="00926A11"/>
    <w:rsid w:val="00986FA6"/>
    <w:rsid w:val="009C0140"/>
    <w:rsid w:val="009D34A0"/>
    <w:rsid w:val="00A7427F"/>
    <w:rsid w:val="00A854B9"/>
    <w:rsid w:val="00C534A2"/>
    <w:rsid w:val="00E156D0"/>
    <w:rsid w:val="00E64B0D"/>
    <w:rsid w:val="00EA6C37"/>
    <w:rsid w:val="00EE3C76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90ED"/>
  <w15:docId w15:val="{A17C5E2A-7E57-4049-902D-C6B8A28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Calibri" w:eastAsia="新細明體" w:hAnsi="Calibri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kiki</cp:lastModifiedBy>
  <cp:revision>2</cp:revision>
  <cp:lastPrinted>2018-01-15T06:29:00Z</cp:lastPrinted>
  <dcterms:created xsi:type="dcterms:W3CDTF">2023-09-04T09:29:00Z</dcterms:created>
  <dcterms:modified xsi:type="dcterms:W3CDTF">2023-09-04T09:29:00Z</dcterms:modified>
</cp:coreProperties>
</file>