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CE" w:rsidRDefault="00DA1877" w:rsidP="00AC4DCE">
      <w:pPr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中華</w:t>
      </w:r>
      <w:r>
        <w:rPr>
          <w:rFonts w:eastAsia="標楷體" w:hint="eastAsia"/>
          <w:sz w:val="32"/>
          <w:szCs w:val="32"/>
        </w:rPr>
        <w:t>科技大學</w:t>
      </w:r>
      <w:r w:rsidR="00AC4DCE">
        <w:rPr>
          <w:rFonts w:eastAsia="標楷體" w:hint="eastAsia"/>
          <w:sz w:val="32"/>
          <w:szCs w:val="32"/>
        </w:rPr>
        <w:t xml:space="preserve">　</w:t>
      </w:r>
      <w:r w:rsidR="00012438">
        <w:rPr>
          <w:rFonts w:eastAsia="標楷體" w:hint="eastAsia"/>
          <w:sz w:val="32"/>
          <w:szCs w:val="32"/>
        </w:rPr>
        <w:t>台北</w:t>
      </w:r>
      <w:r w:rsidR="005374E9">
        <w:rPr>
          <w:rFonts w:eastAsia="標楷體" w:hint="eastAsia"/>
          <w:sz w:val="32"/>
          <w:szCs w:val="32"/>
        </w:rPr>
        <w:t>日間</w:t>
      </w:r>
      <w:r w:rsidR="00012438">
        <w:rPr>
          <w:rFonts w:eastAsia="標楷體" w:hint="eastAsia"/>
          <w:sz w:val="32"/>
          <w:szCs w:val="32"/>
        </w:rPr>
        <w:t>部</w:t>
      </w:r>
      <w:r w:rsidR="00AC4DCE">
        <w:rPr>
          <w:rFonts w:eastAsia="標楷體" w:hint="eastAsia"/>
          <w:sz w:val="32"/>
          <w:szCs w:val="32"/>
        </w:rPr>
        <w:t xml:space="preserve">　</w:t>
      </w:r>
      <w:r w:rsidR="006E5609">
        <w:rPr>
          <w:rFonts w:eastAsia="標楷體" w:hint="eastAsia"/>
          <w:sz w:val="32"/>
          <w:szCs w:val="32"/>
        </w:rPr>
        <w:t>10</w:t>
      </w:r>
      <w:r w:rsidR="007A4F39">
        <w:rPr>
          <w:rFonts w:eastAsia="標楷體"/>
          <w:sz w:val="32"/>
          <w:szCs w:val="32"/>
        </w:rPr>
        <w:t>8</w:t>
      </w:r>
      <w:r w:rsidR="00AC4DCE">
        <w:rPr>
          <w:rFonts w:eastAsia="標楷體"/>
          <w:sz w:val="32"/>
          <w:szCs w:val="32"/>
        </w:rPr>
        <w:t>學年</w:t>
      </w:r>
      <w:r w:rsidR="004652E2">
        <w:rPr>
          <w:rFonts w:eastAsia="標楷體" w:hint="eastAsia"/>
          <w:sz w:val="32"/>
          <w:szCs w:val="32"/>
        </w:rPr>
        <w:t>度</w:t>
      </w:r>
      <w:r w:rsidR="00AC4DCE">
        <w:rPr>
          <w:rFonts w:eastAsia="標楷體"/>
          <w:sz w:val="32"/>
          <w:szCs w:val="32"/>
        </w:rPr>
        <w:t>第</w:t>
      </w:r>
      <w:r w:rsidR="00272633">
        <w:rPr>
          <w:rFonts w:eastAsia="標楷體" w:hint="eastAsia"/>
          <w:sz w:val="32"/>
          <w:szCs w:val="32"/>
        </w:rPr>
        <w:t>2</w:t>
      </w:r>
      <w:r w:rsidR="00AC4DCE">
        <w:rPr>
          <w:rFonts w:eastAsia="標楷體" w:hint="eastAsia"/>
          <w:sz w:val="32"/>
          <w:szCs w:val="32"/>
        </w:rPr>
        <w:t>學</w:t>
      </w:r>
      <w:r w:rsidR="00AC4DCE">
        <w:rPr>
          <w:rFonts w:eastAsia="標楷體"/>
          <w:sz w:val="32"/>
          <w:szCs w:val="32"/>
        </w:rPr>
        <w:t>期</w:t>
      </w:r>
      <w:r w:rsidR="00AC4DCE" w:rsidRPr="004A33FB">
        <w:rPr>
          <w:rFonts w:eastAsia="標楷體"/>
          <w:sz w:val="32"/>
          <w:szCs w:val="32"/>
        </w:rPr>
        <w:t>課</w:t>
      </w:r>
      <w:r w:rsidR="009A68AD">
        <w:rPr>
          <w:rFonts w:eastAsia="標楷體" w:hint="eastAsia"/>
          <w:sz w:val="32"/>
          <w:szCs w:val="32"/>
        </w:rPr>
        <w:t>程時段</w:t>
      </w:r>
      <w:r w:rsidR="00012438">
        <w:rPr>
          <w:rFonts w:eastAsia="標楷體" w:hint="eastAsia"/>
          <w:sz w:val="32"/>
          <w:szCs w:val="32"/>
        </w:rPr>
        <w:t>表</w:t>
      </w:r>
    </w:p>
    <w:p w:rsidR="00C23CEE" w:rsidRPr="00C23CEE" w:rsidRDefault="00012438" w:rsidP="0018041B">
      <w:pPr>
        <w:snapToGrid w:val="0"/>
        <w:ind w:firstLineChars="750" w:firstLine="240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班級</w:t>
      </w:r>
      <w:r w:rsidR="009A68AD">
        <w:rPr>
          <w:rFonts w:eastAsia="標楷體" w:hint="eastAsia"/>
          <w:sz w:val="32"/>
          <w:szCs w:val="32"/>
        </w:rPr>
        <w:t>：</w:t>
      </w:r>
      <w:r w:rsidR="00C036CB">
        <w:rPr>
          <w:rFonts w:eastAsia="標楷體" w:hint="eastAsia"/>
          <w:sz w:val="32"/>
          <w:szCs w:val="32"/>
        </w:rPr>
        <w:t>四技資管</w:t>
      </w:r>
      <w:r w:rsidR="00447DDC">
        <w:rPr>
          <w:rFonts w:eastAsia="標楷體" w:hint="eastAsia"/>
          <w:sz w:val="32"/>
          <w:szCs w:val="32"/>
        </w:rPr>
        <w:t>三</w:t>
      </w:r>
      <w:r w:rsidR="00913C76" w:rsidRPr="00913C76">
        <w:rPr>
          <w:rFonts w:eastAsia="標楷體" w:hint="eastAsia"/>
          <w:sz w:val="32"/>
          <w:szCs w:val="32"/>
        </w:rPr>
        <w:t>甲</w:t>
      </w:r>
      <w:r w:rsidR="0018041B">
        <w:rPr>
          <w:rFonts w:eastAsia="標楷體" w:hint="eastAsia"/>
          <w:sz w:val="32"/>
          <w:szCs w:val="32"/>
        </w:rPr>
        <w:t xml:space="preserve">    </w:t>
      </w:r>
      <w:r w:rsidR="0018041B">
        <w:rPr>
          <w:rFonts w:eastAsia="標楷體"/>
          <w:sz w:val="32"/>
          <w:szCs w:val="32"/>
        </w:rPr>
        <w:t xml:space="preserve">   </w:t>
      </w:r>
      <w:r w:rsidR="0018041B">
        <w:rPr>
          <w:rFonts w:eastAsia="標楷體" w:hint="eastAsia"/>
          <w:sz w:val="32"/>
          <w:szCs w:val="32"/>
        </w:rPr>
        <w:t>導師：</w:t>
      </w:r>
      <w:r w:rsidR="00447DDC">
        <w:rPr>
          <w:rFonts w:eastAsia="標楷體" w:hint="eastAsia"/>
          <w:sz w:val="32"/>
          <w:szCs w:val="32"/>
        </w:rPr>
        <w:t>羅德興</w:t>
      </w:r>
    </w:p>
    <w:tbl>
      <w:tblPr>
        <w:tblW w:w="11040" w:type="dxa"/>
        <w:tblInd w:w="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1329"/>
        <w:gridCol w:w="1440"/>
        <w:gridCol w:w="1440"/>
        <w:gridCol w:w="1440"/>
        <w:gridCol w:w="1440"/>
        <w:gridCol w:w="1530"/>
        <w:gridCol w:w="1530"/>
      </w:tblGrid>
      <w:tr w:rsidR="0009163B" w:rsidRPr="00835EF1" w:rsidTr="0018041B">
        <w:tc>
          <w:tcPr>
            <w:tcW w:w="891" w:type="dxa"/>
            <w:tcBorders>
              <w:bottom w:val="double" w:sz="4" w:space="0" w:color="auto"/>
            </w:tcBorders>
            <w:vAlign w:val="center"/>
          </w:tcPr>
          <w:p w:rsidR="0009163B" w:rsidRPr="00835EF1" w:rsidRDefault="0009163B" w:rsidP="00835EF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節次</w:t>
            </w:r>
          </w:p>
        </w:tc>
        <w:tc>
          <w:tcPr>
            <w:tcW w:w="1329" w:type="dxa"/>
            <w:tcBorders>
              <w:bottom w:val="double" w:sz="4" w:space="0" w:color="auto"/>
            </w:tcBorders>
            <w:vAlign w:val="center"/>
          </w:tcPr>
          <w:p w:rsidR="0009163B" w:rsidRPr="00835EF1" w:rsidRDefault="0009163B" w:rsidP="00835EF1">
            <w:pPr>
              <w:jc w:val="center"/>
              <w:rPr>
                <w:rFonts w:eastAsia="標楷體"/>
              </w:rPr>
            </w:pPr>
            <w:r w:rsidRPr="00835EF1">
              <w:rPr>
                <w:rFonts w:eastAsia="標楷體"/>
              </w:rPr>
              <w:t>星期一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09163B" w:rsidRPr="00835EF1" w:rsidRDefault="0009163B" w:rsidP="00835EF1">
            <w:pPr>
              <w:jc w:val="center"/>
              <w:rPr>
                <w:rFonts w:eastAsia="標楷體"/>
              </w:rPr>
            </w:pPr>
            <w:r w:rsidRPr="00835EF1">
              <w:rPr>
                <w:rFonts w:eastAsia="標楷體"/>
              </w:rPr>
              <w:t>星期二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09163B" w:rsidRPr="00835EF1" w:rsidRDefault="0009163B" w:rsidP="00835EF1">
            <w:pPr>
              <w:jc w:val="center"/>
              <w:rPr>
                <w:rFonts w:eastAsia="標楷體"/>
              </w:rPr>
            </w:pPr>
            <w:r w:rsidRPr="00835EF1">
              <w:rPr>
                <w:rFonts w:eastAsia="標楷體"/>
              </w:rPr>
              <w:t>星期三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09163B" w:rsidRPr="00835EF1" w:rsidRDefault="0009163B" w:rsidP="00835EF1">
            <w:pPr>
              <w:jc w:val="center"/>
              <w:rPr>
                <w:rFonts w:eastAsia="標楷體"/>
              </w:rPr>
            </w:pPr>
            <w:r w:rsidRPr="00835EF1">
              <w:rPr>
                <w:rFonts w:eastAsia="標楷體"/>
              </w:rPr>
              <w:t>星期四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09163B" w:rsidRPr="00835EF1" w:rsidRDefault="0009163B" w:rsidP="00835EF1">
            <w:pPr>
              <w:jc w:val="center"/>
              <w:rPr>
                <w:rFonts w:eastAsia="標楷體"/>
              </w:rPr>
            </w:pPr>
            <w:r w:rsidRPr="00835EF1">
              <w:rPr>
                <w:rFonts w:eastAsia="標楷體"/>
              </w:rPr>
              <w:t>星期五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:rsidR="0009163B" w:rsidRPr="00835EF1" w:rsidRDefault="0009163B" w:rsidP="00835EF1">
            <w:pPr>
              <w:jc w:val="center"/>
              <w:rPr>
                <w:rFonts w:eastAsia="標楷體"/>
              </w:rPr>
            </w:pPr>
            <w:r w:rsidRPr="00835EF1">
              <w:rPr>
                <w:rFonts w:eastAsia="標楷體"/>
              </w:rPr>
              <w:t>星期六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:rsidR="0009163B" w:rsidRPr="00835EF1" w:rsidRDefault="0009163B" w:rsidP="00835EF1">
            <w:pPr>
              <w:jc w:val="center"/>
              <w:rPr>
                <w:rFonts w:eastAsia="標楷體"/>
              </w:rPr>
            </w:pPr>
            <w:r w:rsidRPr="00835EF1">
              <w:rPr>
                <w:rFonts w:eastAsia="標楷體"/>
              </w:rPr>
              <w:t>星期日</w:t>
            </w:r>
          </w:p>
        </w:tc>
      </w:tr>
      <w:tr w:rsidR="005428D7" w:rsidRPr="00835EF1" w:rsidTr="0018041B">
        <w:trPr>
          <w:cantSplit/>
          <w:trHeight w:val="285"/>
        </w:trPr>
        <w:tc>
          <w:tcPr>
            <w:tcW w:w="891" w:type="dxa"/>
            <w:vMerge w:val="restart"/>
            <w:tcBorders>
              <w:top w:val="double" w:sz="4" w:space="0" w:color="auto"/>
            </w:tcBorders>
            <w:vAlign w:val="center"/>
          </w:tcPr>
          <w:p w:rsidR="005428D7" w:rsidRPr="00835EF1" w:rsidRDefault="005428D7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/>
                <w:sz w:val="20"/>
                <w:szCs w:val="20"/>
              </w:rPr>
              <w:t>08</w:t>
            </w:r>
            <w:r w:rsidRPr="00835EF1">
              <w:rPr>
                <w:rFonts w:eastAsia="標楷體"/>
                <w:sz w:val="20"/>
                <w:szCs w:val="20"/>
              </w:rPr>
              <w:t>：</w:t>
            </w:r>
            <w:r w:rsidRPr="00835EF1">
              <w:rPr>
                <w:rFonts w:eastAsia="標楷體"/>
                <w:sz w:val="20"/>
                <w:szCs w:val="20"/>
              </w:rPr>
              <w:t>20</w:t>
            </w:r>
          </w:p>
          <w:p w:rsidR="005428D7" w:rsidRPr="00835EF1" w:rsidRDefault="005428D7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/>
                <w:sz w:val="20"/>
                <w:szCs w:val="20"/>
              </w:rPr>
              <w:t>│</w:t>
            </w:r>
          </w:p>
          <w:p w:rsidR="005428D7" w:rsidRPr="00835EF1" w:rsidRDefault="005428D7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/>
                <w:sz w:val="20"/>
                <w:szCs w:val="20"/>
              </w:rPr>
              <w:t>09</w:t>
            </w:r>
            <w:r w:rsidRPr="00835EF1">
              <w:rPr>
                <w:rFonts w:eastAsia="標楷體"/>
                <w:sz w:val="20"/>
                <w:szCs w:val="20"/>
              </w:rPr>
              <w:t>：</w:t>
            </w:r>
            <w:r w:rsidRPr="00835EF1"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1329" w:type="dxa"/>
            <w:vMerge w:val="restart"/>
            <w:tcBorders>
              <w:top w:val="double" w:sz="4" w:space="0" w:color="auto"/>
            </w:tcBorders>
            <w:vAlign w:val="center"/>
          </w:tcPr>
          <w:p w:rsidR="005428D7" w:rsidRPr="00602D18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1"/>
              </w:rPr>
            </w:pPr>
            <w:r w:rsidRPr="00602D18">
              <w:rPr>
                <w:rFonts w:ascii="標楷體" w:eastAsia="標楷體" w:hAnsi="標楷體" w:hint="eastAsia"/>
                <w:color w:val="000000" w:themeColor="text1"/>
                <w:sz w:val="21"/>
              </w:rPr>
              <w:t>大數據應用分析</w:t>
            </w:r>
          </w:p>
          <w:p w:rsidR="00602D18" w:rsidRPr="00602D18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2D18">
              <w:rPr>
                <w:rFonts w:ascii="標楷體" w:eastAsia="標楷體" w:hAnsi="標楷體" w:hint="eastAsia"/>
                <w:color w:val="000000" w:themeColor="text1"/>
              </w:rPr>
              <w:t>張佳菁</w:t>
            </w:r>
          </w:p>
          <w:p w:rsidR="00602D18" w:rsidRPr="00602D18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5428D7" w:rsidRPr="007A4F39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:rsidR="005428D7" w:rsidRPr="00835EF1" w:rsidRDefault="005428D7" w:rsidP="005428D7">
            <w:pPr>
              <w:spacing w:line="240" w:lineRule="exact"/>
              <w:rPr>
                <w:sz w:val="16"/>
                <w:szCs w:val="16"/>
              </w:rPr>
            </w:pPr>
            <w:r w:rsidRPr="00835EF1">
              <w:rPr>
                <w:rFonts w:hint="eastAsia"/>
                <w:b/>
              </w:rPr>
              <w:t>1</w:t>
            </w:r>
            <w:r w:rsidRPr="00835EF1">
              <w:rPr>
                <w:rFonts w:hint="eastAsia"/>
                <w:sz w:val="16"/>
                <w:szCs w:val="16"/>
              </w:rPr>
              <w:t xml:space="preserve">         08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30</w:t>
            </w:r>
            <w:r w:rsidRPr="00835EF1">
              <w:rPr>
                <w:rFonts w:hint="eastAsia"/>
                <w:sz w:val="16"/>
                <w:szCs w:val="16"/>
              </w:rPr>
              <w:t>─</w:t>
            </w:r>
            <w:r w:rsidRPr="00835EF1">
              <w:rPr>
                <w:rFonts w:hint="eastAsia"/>
                <w:sz w:val="16"/>
                <w:szCs w:val="16"/>
              </w:rPr>
              <w:t>09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15</w:t>
            </w:r>
          </w:p>
        </w:tc>
      </w:tr>
      <w:tr w:rsidR="005428D7" w:rsidRPr="00835EF1" w:rsidTr="0018041B">
        <w:trPr>
          <w:cantSplit/>
          <w:trHeight w:val="712"/>
        </w:trPr>
        <w:tc>
          <w:tcPr>
            <w:tcW w:w="891" w:type="dxa"/>
            <w:vMerge/>
            <w:vAlign w:val="center"/>
          </w:tcPr>
          <w:p w:rsidR="005428D7" w:rsidRPr="00835EF1" w:rsidRDefault="005428D7" w:rsidP="005428D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29" w:type="dxa"/>
            <w:vMerge/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/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/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/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0" w:type="dxa"/>
            <w:tcBorders>
              <w:top w:val="dotted" w:sz="4" w:space="0" w:color="auto"/>
            </w:tcBorders>
            <w:vAlign w:val="center"/>
          </w:tcPr>
          <w:p w:rsidR="005428D7" w:rsidRPr="00835EF1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tcBorders>
              <w:top w:val="dotted" w:sz="4" w:space="0" w:color="auto"/>
            </w:tcBorders>
            <w:vAlign w:val="center"/>
          </w:tcPr>
          <w:p w:rsidR="005428D7" w:rsidRPr="00835EF1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02D18" w:rsidRPr="00835EF1" w:rsidTr="0018041B">
        <w:trPr>
          <w:cantSplit/>
          <w:trHeight w:val="300"/>
        </w:trPr>
        <w:tc>
          <w:tcPr>
            <w:tcW w:w="891" w:type="dxa"/>
            <w:vMerge w:val="restart"/>
            <w:vAlign w:val="center"/>
          </w:tcPr>
          <w:p w:rsidR="00602D18" w:rsidRPr="00835EF1" w:rsidRDefault="00602D18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09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20</w:t>
            </w:r>
          </w:p>
          <w:p w:rsidR="00602D18" w:rsidRPr="00835EF1" w:rsidRDefault="00602D18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/>
                <w:sz w:val="20"/>
                <w:szCs w:val="20"/>
              </w:rPr>
              <w:t>│</w:t>
            </w:r>
          </w:p>
          <w:p w:rsidR="00602D18" w:rsidRPr="00835EF1" w:rsidRDefault="00602D18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10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1329" w:type="dxa"/>
            <w:vMerge w:val="restart"/>
            <w:vAlign w:val="center"/>
          </w:tcPr>
          <w:p w:rsidR="00602D18" w:rsidRPr="00602D18" w:rsidRDefault="00602D18" w:rsidP="009C09B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1"/>
              </w:rPr>
            </w:pPr>
            <w:r w:rsidRPr="00602D18">
              <w:rPr>
                <w:rFonts w:ascii="標楷體" w:eastAsia="標楷體" w:hAnsi="標楷體" w:hint="eastAsia"/>
                <w:color w:val="000000" w:themeColor="text1"/>
                <w:sz w:val="21"/>
              </w:rPr>
              <w:t>大數據應用分析</w:t>
            </w:r>
          </w:p>
          <w:p w:rsidR="00602D18" w:rsidRPr="00602D18" w:rsidRDefault="00602D18" w:rsidP="009C09B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2D18">
              <w:rPr>
                <w:rFonts w:ascii="標楷體" w:eastAsia="標楷體" w:hAnsi="標楷體" w:hint="eastAsia"/>
                <w:color w:val="000000" w:themeColor="text1"/>
              </w:rPr>
              <w:t>張佳菁</w:t>
            </w:r>
          </w:p>
          <w:p w:rsidR="00602D18" w:rsidRPr="00602D18" w:rsidRDefault="00602D18" w:rsidP="009C09B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02D18" w:rsidRPr="00602D18" w:rsidRDefault="00602D18" w:rsidP="00602D1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2D18">
              <w:rPr>
                <w:rFonts w:ascii="標楷體" w:eastAsia="標楷體" w:hAnsi="標楷體" w:hint="eastAsia"/>
                <w:color w:val="000000" w:themeColor="text1"/>
              </w:rPr>
              <w:t>創新管理</w:t>
            </w:r>
          </w:p>
          <w:p w:rsidR="00602D18" w:rsidRPr="00602D18" w:rsidRDefault="00602D18" w:rsidP="00602D1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2D18">
              <w:rPr>
                <w:rFonts w:ascii="標楷體" w:eastAsia="標楷體" w:hAnsi="標楷體" w:hint="eastAsia"/>
                <w:color w:val="000000" w:themeColor="text1"/>
              </w:rPr>
              <w:t>孫建平</w:t>
            </w:r>
          </w:p>
          <w:p w:rsidR="00602D18" w:rsidRPr="00602D18" w:rsidRDefault="00602D18" w:rsidP="00602D1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2D18">
              <w:rPr>
                <w:rFonts w:ascii="標楷體" w:eastAsia="標楷體" w:hAnsi="標楷體" w:hint="eastAsia"/>
                <w:color w:val="000000" w:themeColor="text1"/>
              </w:rPr>
              <w:t>1L304</w:t>
            </w:r>
          </w:p>
        </w:tc>
        <w:tc>
          <w:tcPr>
            <w:tcW w:w="1440" w:type="dxa"/>
            <w:vMerge w:val="restart"/>
            <w:vAlign w:val="center"/>
          </w:tcPr>
          <w:p w:rsidR="00602D18" w:rsidRPr="00A4641C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02D18" w:rsidRPr="00602D18" w:rsidRDefault="00602D18" w:rsidP="005428D7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02D18">
              <w:rPr>
                <w:rFonts w:ascii="標楷體" w:eastAsia="標楷體" w:hAnsi="標楷體" w:cs="新細明體" w:hint="eastAsia"/>
                <w:color w:val="000000" w:themeColor="text1"/>
              </w:rPr>
              <w:t>嵌入式系統導論</w:t>
            </w:r>
          </w:p>
          <w:p w:rsidR="00602D18" w:rsidRPr="00602D18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2D18">
              <w:rPr>
                <w:rFonts w:ascii="標楷體" w:eastAsia="標楷體" w:hAnsi="標楷體" w:hint="eastAsia"/>
                <w:color w:val="000000" w:themeColor="text1"/>
              </w:rPr>
              <w:t>涂翠賡</w:t>
            </w:r>
          </w:p>
          <w:p w:rsidR="00602D18" w:rsidRPr="00602D18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2D18">
              <w:rPr>
                <w:rFonts w:ascii="標楷體" w:eastAsia="標楷體" w:hAnsi="標楷體" w:hint="eastAsia"/>
                <w:color w:val="000000" w:themeColor="text1"/>
              </w:rPr>
              <w:t>1L418</w:t>
            </w:r>
          </w:p>
        </w:tc>
        <w:tc>
          <w:tcPr>
            <w:tcW w:w="1440" w:type="dxa"/>
            <w:vMerge w:val="restart"/>
            <w:vAlign w:val="center"/>
          </w:tcPr>
          <w:p w:rsidR="00602D18" w:rsidRPr="00A4641C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602D18" w:rsidRPr="00835EF1" w:rsidRDefault="00602D18" w:rsidP="005428D7">
            <w:pPr>
              <w:spacing w:line="240" w:lineRule="exact"/>
              <w:rPr>
                <w:sz w:val="16"/>
                <w:szCs w:val="16"/>
              </w:rPr>
            </w:pPr>
            <w:r w:rsidRPr="00835EF1">
              <w:rPr>
                <w:rFonts w:hint="eastAsia"/>
                <w:b/>
              </w:rPr>
              <w:t>2</w:t>
            </w:r>
            <w:r w:rsidRPr="00835EF1">
              <w:rPr>
                <w:rFonts w:hint="eastAsia"/>
                <w:sz w:val="16"/>
                <w:szCs w:val="16"/>
              </w:rPr>
              <w:t xml:space="preserve">         09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20</w:t>
            </w:r>
            <w:r w:rsidRPr="00835EF1">
              <w:rPr>
                <w:rFonts w:hint="eastAsia"/>
                <w:sz w:val="16"/>
                <w:szCs w:val="16"/>
              </w:rPr>
              <w:t>─</w:t>
            </w:r>
            <w:r w:rsidRPr="00835EF1">
              <w:rPr>
                <w:rFonts w:hint="eastAsia"/>
                <w:sz w:val="16"/>
                <w:szCs w:val="16"/>
              </w:rPr>
              <w:t>10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05</w:t>
            </w:r>
          </w:p>
        </w:tc>
      </w:tr>
      <w:tr w:rsidR="00602D18" w:rsidRPr="00835EF1" w:rsidTr="0018041B">
        <w:trPr>
          <w:cantSplit/>
          <w:trHeight w:val="672"/>
        </w:trPr>
        <w:tc>
          <w:tcPr>
            <w:tcW w:w="891" w:type="dxa"/>
            <w:vMerge/>
            <w:vAlign w:val="center"/>
          </w:tcPr>
          <w:p w:rsidR="00602D18" w:rsidRPr="00835EF1" w:rsidRDefault="00602D18" w:rsidP="005428D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29" w:type="dxa"/>
            <w:vMerge/>
            <w:vAlign w:val="center"/>
          </w:tcPr>
          <w:p w:rsidR="00602D18" w:rsidRPr="00A4641C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/>
            <w:vAlign w:val="center"/>
          </w:tcPr>
          <w:p w:rsidR="00602D18" w:rsidRPr="00A4641C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/>
            <w:vAlign w:val="center"/>
          </w:tcPr>
          <w:p w:rsidR="00602D18" w:rsidRPr="00A4641C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/>
            <w:tcBorders>
              <w:bottom w:val="dotted" w:sz="4" w:space="0" w:color="auto"/>
            </w:tcBorders>
            <w:vAlign w:val="center"/>
          </w:tcPr>
          <w:p w:rsidR="00602D18" w:rsidRPr="00A4641C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/>
            <w:vAlign w:val="center"/>
          </w:tcPr>
          <w:p w:rsidR="00602D18" w:rsidRPr="00A4641C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0" w:type="dxa"/>
            <w:vAlign w:val="center"/>
          </w:tcPr>
          <w:p w:rsidR="00602D18" w:rsidRPr="00835EF1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vAlign w:val="center"/>
          </w:tcPr>
          <w:p w:rsidR="00602D18" w:rsidRPr="00835EF1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02D18" w:rsidRPr="00835EF1" w:rsidTr="0018041B">
        <w:trPr>
          <w:cantSplit/>
          <w:trHeight w:val="163"/>
        </w:trPr>
        <w:tc>
          <w:tcPr>
            <w:tcW w:w="891" w:type="dxa"/>
            <w:vMerge w:val="restart"/>
            <w:vAlign w:val="center"/>
          </w:tcPr>
          <w:p w:rsidR="00602D18" w:rsidRPr="00835EF1" w:rsidRDefault="00602D18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10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20</w:t>
            </w:r>
          </w:p>
          <w:p w:rsidR="00602D18" w:rsidRPr="00835EF1" w:rsidRDefault="00602D18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/>
                <w:sz w:val="20"/>
                <w:szCs w:val="20"/>
              </w:rPr>
              <w:t>│</w:t>
            </w:r>
          </w:p>
          <w:p w:rsidR="00602D18" w:rsidRPr="00835EF1" w:rsidRDefault="00602D18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11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1329" w:type="dxa"/>
            <w:vMerge w:val="restart"/>
            <w:vAlign w:val="center"/>
          </w:tcPr>
          <w:p w:rsidR="00602D18" w:rsidRPr="00602D18" w:rsidRDefault="00602D18" w:rsidP="009C09B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1"/>
              </w:rPr>
            </w:pPr>
            <w:r w:rsidRPr="00602D18">
              <w:rPr>
                <w:rFonts w:ascii="標楷體" w:eastAsia="標楷體" w:hAnsi="標楷體" w:hint="eastAsia"/>
                <w:color w:val="000000" w:themeColor="text1"/>
                <w:sz w:val="21"/>
              </w:rPr>
              <w:t>大數據應用分析</w:t>
            </w:r>
          </w:p>
          <w:p w:rsidR="00602D18" w:rsidRPr="00602D18" w:rsidRDefault="00602D18" w:rsidP="009C09B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2D18">
              <w:rPr>
                <w:rFonts w:ascii="標楷體" w:eastAsia="標楷體" w:hAnsi="標楷體" w:hint="eastAsia"/>
                <w:color w:val="000000" w:themeColor="text1"/>
              </w:rPr>
              <w:t>張佳菁</w:t>
            </w:r>
          </w:p>
          <w:p w:rsidR="00602D18" w:rsidRPr="00602D18" w:rsidRDefault="00602D18" w:rsidP="009C09B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02D18" w:rsidRPr="00602D18" w:rsidRDefault="00602D18" w:rsidP="009C09B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2D18">
              <w:rPr>
                <w:rFonts w:ascii="標楷體" w:eastAsia="標楷體" w:hAnsi="標楷體" w:hint="eastAsia"/>
                <w:color w:val="000000" w:themeColor="text1"/>
              </w:rPr>
              <w:t>創新管理</w:t>
            </w:r>
          </w:p>
          <w:p w:rsidR="00602D18" w:rsidRPr="00602D18" w:rsidRDefault="00602D18" w:rsidP="009C09B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2D18">
              <w:rPr>
                <w:rFonts w:ascii="標楷體" w:eastAsia="標楷體" w:hAnsi="標楷體" w:hint="eastAsia"/>
                <w:color w:val="000000" w:themeColor="text1"/>
              </w:rPr>
              <w:t>孫建平</w:t>
            </w:r>
          </w:p>
          <w:p w:rsidR="00602D18" w:rsidRPr="00602D18" w:rsidRDefault="00602D18" w:rsidP="009C09B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2D18">
              <w:rPr>
                <w:rFonts w:ascii="標楷體" w:eastAsia="標楷體" w:hAnsi="標楷體" w:hint="eastAsia"/>
                <w:color w:val="000000" w:themeColor="text1"/>
              </w:rPr>
              <w:t>1L304</w:t>
            </w:r>
          </w:p>
        </w:tc>
        <w:tc>
          <w:tcPr>
            <w:tcW w:w="1440" w:type="dxa"/>
            <w:vMerge w:val="restart"/>
            <w:vAlign w:val="center"/>
          </w:tcPr>
          <w:p w:rsidR="00602D18" w:rsidRPr="00A4641C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02D18" w:rsidRPr="00602D18" w:rsidRDefault="00602D18" w:rsidP="009C09BB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02D18">
              <w:rPr>
                <w:rFonts w:ascii="標楷體" w:eastAsia="標楷體" w:hAnsi="標楷體" w:cs="新細明體" w:hint="eastAsia"/>
                <w:color w:val="000000" w:themeColor="text1"/>
              </w:rPr>
              <w:t>嵌入式系統導論</w:t>
            </w:r>
          </w:p>
          <w:p w:rsidR="00602D18" w:rsidRPr="00602D18" w:rsidRDefault="00602D18" w:rsidP="009C09B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2D18">
              <w:rPr>
                <w:rFonts w:ascii="標楷體" w:eastAsia="標楷體" w:hAnsi="標楷體" w:hint="eastAsia"/>
                <w:color w:val="000000" w:themeColor="text1"/>
              </w:rPr>
              <w:t>涂翠賡</w:t>
            </w:r>
          </w:p>
          <w:p w:rsidR="00602D18" w:rsidRPr="00602D18" w:rsidRDefault="00602D18" w:rsidP="009C09B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2D18">
              <w:rPr>
                <w:rFonts w:ascii="標楷體" w:eastAsia="標楷體" w:hAnsi="標楷體" w:hint="eastAsia"/>
                <w:color w:val="000000" w:themeColor="text1"/>
              </w:rPr>
              <w:t>1L418</w:t>
            </w:r>
          </w:p>
        </w:tc>
        <w:tc>
          <w:tcPr>
            <w:tcW w:w="1440" w:type="dxa"/>
            <w:vMerge w:val="restart"/>
            <w:vAlign w:val="center"/>
          </w:tcPr>
          <w:p w:rsidR="00602D18" w:rsidRPr="009460EF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通識(五)</w:t>
            </w:r>
          </w:p>
        </w:tc>
        <w:tc>
          <w:tcPr>
            <w:tcW w:w="3060" w:type="dxa"/>
            <w:gridSpan w:val="2"/>
            <w:vAlign w:val="center"/>
          </w:tcPr>
          <w:p w:rsidR="00602D18" w:rsidRPr="00835EF1" w:rsidRDefault="00602D18" w:rsidP="005428D7">
            <w:pPr>
              <w:spacing w:line="240" w:lineRule="exact"/>
              <w:rPr>
                <w:sz w:val="16"/>
                <w:szCs w:val="16"/>
              </w:rPr>
            </w:pPr>
            <w:r w:rsidRPr="00835EF1">
              <w:rPr>
                <w:rFonts w:hint="eastAsia"/>
                <w:b/>
              </w:rPr>
              <w:t>3</w:t>
            </w:r>
            <w:r w:rsidRPr="00835EF1">
              <w:rPr>
                <w:rFonts w:hint="eastAsia"/>
                <w:sz w:val="16"/>
                <w:szCs w:val="16"/>
              </w:rPr>
              <w:t xml:space="preserve">         10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15</w:t>
            </w:r>
            <w:r w:rsidRPr="00835EF1">
              <w:rPr>
                <w:rFonts w:hint="eastAsia"/>
                <w:sz w:val="16"/>
                <w:szCs w:val="16"/>
              </w:rPr>
              <w:t>─</w:t>
            </w:r>
            <w:r w:rsidRPr="00835EF1">
              <w:rPr>
                <w:rFonts w:hint="eastAsia"/>
                <w:sz w:val="16"/>
                <w:szCs w:val="16"/>
              </w:rPr>
              <w:t>11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00</w:t>
            </w:r>
          </w:p>
        </w:tc>
      </w:tr>
      <w:tr w:rsidR="00602D18" w:rsidRPr="00835EF1" w:rsidTr="0018041B">
        <w:trPr>
          <w:cantSplit/>
          <w:trHeight w:val="730"/>
        </w:trPr>
        <w:tc>
          <w:tcPr>
            <w:tcW w:w="891" w:type="dxa"/>
            <w:vMerge/>
            <w:tcBorders>
              <w:bottom w:val="dotted" w:sz="4" w:space="0" w:color="auto"/>
            </w:tcBorders>
            <w:vAlign w:val="center"/>
          </w:tcPr>
          <w:p w:rsidR="00602D18" w:rsidRPr="00835EF1" w:rsidRDefault="00602D18" w:rsidP="005428D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bottom w:val="dotted" w:sz="4" w:space="0" w:color="auto"/>
            </w:tcBorders>
            <w:vAlign w:val="center"/>
          </w:tcPr>
          <w:p w:rsidR="00602D18" w:rsidRPr="00A4641C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/>
            <w:tcBorders>
              <w:bottom w:val="dotted" w:sz="4" w:space="0" w:color="auto"/>
            </w:tcBorders>
            <w:vAlign w:val="center"/>
          </w:tcPr>
          <w:p w:rsidR="00602D18" w:rsidRPr="00A4641C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/>
            <w:tcBorders>
              <w:bottom w:val="dotted" w:sz="4" w:space="0" w:color="auto"/>
            </w:tcBorders>
            <w:vAlign w:val="center"/>
          </w:tcPr>
          <w:p w:rsidR="00602D18" w:rsidRPr="00A4641C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dotted" w:sz="4" w:space="0" w:color="auto"/>
            </w:tcBorders>
            <w:vAlign w:val="center"/>
          </w:tcPr>
          <w:p w:rsidR="00602D18" w:rsidRPr="00BC772E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bottom w:val="dotted" w:sz="4" w:space="0" w:color="auto"/>
            </w:tcBorders>
            <w:vAlign w:val="center"/>
          </w:tcPr>
          <w:p w:rsidR="00602D18" w:rsidRPr="009460EF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0" w:type="dxa"/>
            <w:tcBorders>
              <w:bottom w:val="dotted" w:sz="4" w:space="0" w:color="auto"/>
            </w:tcBorders>
            <w:vAlign w:val="center"/>
          </w:tcPr>
          <w:p w:rsidR="00602D18" w:rsidRPr="00835EF1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tcBorders>
              <w:bottom w:val="dotted" w:sz="4" w:space="0" w:color="auto"/>
            </w:tcBorders>
            <w:vAlign w:val="center"/>
          </w:tcPr>
          <w:p w:rsidR="00602D18" w:rsidRPr="00835EF1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02D18" w:rsidRPr="00835EF1" w:rsidTr="0018041B">
        <w:trPr>
          <w:cantSplit/>
          <w:trHeight w:val="180"/>
        </w:trPr>
        <w:tc>
          <w:tcPr>
            <w:tcW w:w="891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D18" w:rsidRPr="00835EF1" w:rsidRDefault="00602D18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11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20</w:t>
            </w:r>
          </w:p>
          <w:p w:rsidR="00602D18" w:rsidRPr="00835EF1" w:rsidRDefault="00602D18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/>
                <w:sz w:val="20"/>
                <w:szCs w:val="20"/>
              </w:rPr>
              <w:t>│</w:t>
            </w:r>
          </w:p>
          <w:p w:rsidR="00602D18" w:rsidRPr="00835EF1" w:rsidRDefault="00602D18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12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1329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D18" w:rsidRPr="00602D18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2D18">
              <w:rPr>
                <w:rFonts w:ascii="標楷體" w:eastAsia="標楷體" w:hAnsi="標楷體" w:hint="eastAsia"/>
                <w:color w:val="000000" w:themeColor="text1"/>
              </w:rPr>
              <w:t>班會</w:t>
            </w:r>
          </w:p>
          <w:p w:rsidR="00602D18" w:rsidRPr="00602D18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2D18">
              <w:rPr>
                <w:rFonts w:ascii="標楷體" w:eastAsia="標楷體" w:hAnsi="標楷體" w:hint="eastAsia"/>
                <w:color w:val="000000" w:themeColor="text1"/>
              </w:rPr>
              <w:t>羅德興</w:t>
            </w:r>
          </w:p>
          <w:p w:rsidR="00602D18" w:rsidRPr="00602D18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2D18">
              <w:rPr>
                <w:rFonts w:ascii="標楷體" w:eastAsia="標楷體" w:hAnsi="標楷體" w:hint="eastAsia"/>
                <w:color w:val="000000" w:themeColor="text1"/>
              </w:rPr>
              <w:t>1L415</w:t>
            </w:r>
          </w:p>
        </w:tc>
        <w:tc>
          <w:tcPr>
            <w:tcW w:w="1440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D18" w:rsidRPr="00602D18" w:rsidRDefault="00602D18" w:rsidP="009C09B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2D18">
              <w:rPr>
                <w:rFonts w:ascii="標楷體" w:eastAsia="標楷體" w:hAnsi="標楷體" w:hint="eastAsia"/>
                <w:color w:val="000000" w:themeColor="text1"/>
              </w:rPr>
              <w:t>創新管理</w:t>
            </w:r>
          </w:p>
          <w:p w:rsidR="00602D18" w:rsidRPr="00602D18" w:rsidRDefault="00602D18" w:rsidP="009C09B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2D18">
              <w:rPr>
                <w:rFonts w:ascii="標楷體" w:eastAsia="標楷體" w:hAnsi="標楷體" w:hint="eastAsia"/>
                <w:color w:val="000000" w:themeColor="text1"/>
              </w:rPr>
              <w:t>孫建平</w:t>
            </w:r>
          </w:p>
          <w:p w:rsidR="00602D18" w:rsidRPr="00602D18" w:rsidRDefault="00602D18" w:rsidP="009C09B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2D18">
              <w:rPr>
                <w:rFonts w:ascii="標楷體" w:eastAsia="標楷體" w:hAnsi="標楷體" w:hint="eastAsia"/>
                <w:color w:val="000000" w:themeColor="text1"/>
              </w:rPr>
              <w:t>1L304</w:t>
            </w:r>
          </w:p>
        </w:tc>
        <w:tc>
          <w:tcPr>
            <w:tcW w:w="1440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D18" w:rsidRPr="00A4641C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D18" w:rsidRPr="00602D18" w:rsidRDefault="00602D18" w:rsidP="009C09BB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02D18">
              <w:rPr>
                <w:rFonts w:ascii="標楷體" w:eastAsia="標楷體" w:hAnsi="標楷體" w:cs="新細明體" w:hint="eastAsia"/>
                <w:color w:val="000000" w:themeColor="text1"/>
              </w:rPr>
              <w:t>嵌入式系統導論</w:t>
            </w:r>
          </w:p>
          <w:p w:rsidR="00602D18" w:rsidRPr="00602D18" w:rsidRDefault="00602D18" w:rsidP="009C09B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2D18">
              <w:rPr>
                <w:rFonts w:ascii="標楷體" w:eastAsia="標楷體" w:hAnsi="標楷體" w:hint="eastAsia"/>
                <w:color w:val="000000" w:themeColor="text1"/>
              </w:rPr>
              <w:t>涂翠賡</w:t>
            </w:r>
          </w:p>
          <w:p w:rsidR="00602D18" w:rsidRPr="00602D18" w:rsidRDefault="00602D18" w:rsidP="009C09B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2D18">
              <w:rPr>
                <w:rFonts w:ascii="標楷體" w:eastAsia="標楷體" w:hAnsi="標楷體" w:hint="eastAsia"/>
                <w:color w:val="000000" w:themeColor="text1"/>
              </w:rPr>
              <w:t>1L418</w:t>
            </w:r>
          </w:p>
        </w:tc>
        <w:tc>
          <w:tcPr>
            <w:tcW w:w="1440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D18" w:rsidRPr="009460EF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通識(五)</w:t>
            </w:r>
          </w:p>
        </w:tc>
        <w:tc>
          <w:tcPr>
            <w:tcW w:w="30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D18" w:rsidRPr="00835EF1" w:rsidRDefault="00602D18" w:rsidP="005428D7">
            <w:pPr>
              <w:spacing w:line="240" w:lineRule="exact"/>
              <w:rPr>
                <w:sz w:val="16"/>
                <w:szCs w:val="16"/>
              </w:rPr>
            </w:pPr>
            <w:r w:rsidRPr="00835EF1">
              <w:rPr>
                <w:rFonts w:hint="eastAsia"/>
                <w:b/>
              </w:rPr>
              <w:t>4</w:t>
            </w:r>
            <w:r w:rsidRPr="00835EF1">
              <w:rPr>
                <w:rFonts w:hint="eastAsia"/>
                <w:sz w:val="16"/>
                <w:szCs w:val="16"/>
              </w:rPr>
              <w:t xml:space="preserve">         11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05</w:t>
            </w:r>
            <w:r w:rsidRPr="00835EF1">
              <w:rPr>
                <w:rFonts w:hint="eastAsia"/>
                <w:sz w:val="16"/>
                <w:szCs w:val="16"/>
              </w:rPr>
              <w:t>─</w:t>
            </w:r>
            <w:r w:rsidRPr="00835EF1">
              <w:rPr>
                <w:rFonts w:hint="eastAsia"/>
                <w:sz w:val="16"/>
                <w:szCs w:val="16"/>
              </w:rPr>
              <w:t>11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50</w:t>
            </w:r>
          </w:p>
        </w:tc>
      </w:tr>
      <w:tr w:rsidR="005428D7" w:rsidRPr="00835EF1" w:rsidTr="0018041B">
        <w:trPr>
          <w:cantSplit/>
          <w:trHeight w:val="718"/>
        </w:trPr>
        <w:tc>
          <w:tcPr>
            <w:tcW w:w="891" w:type="dxa"/>
            <w:vMerge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5428D7" w:rsidRPr="00835EF1" w:rsidRDefault="005428D7" w:rsidP="005428D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5428D7" w:rsidRPr="00835EF1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5428D7" w:rsidRPr="00835EF1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428D7" w:rsidRPr="00835EF1" w:rsidTr="0018041B">
        <w:trPr>
          <w:cantSplit/>
          <w:trHeight w:val="135"/>
        </w:trPr>
        <w:tc>
          <w:tcPr>
            <w:tcW w:w="891" w:type="dxa"/>
            <w:vMerge w:val="restart"/>
            <w:tcBorders>
              <w:top w:val="single" w:sz="2" w:space="0" w:color="auto"/>
            </w:tcBorders>
            <w:vAlign w:val="center"/>
          </w:tcPr>
          <w:p w:rsidR="005428D7" w:rsidRPr="00835EF1" w:rsidRDefault="005428D7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12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20</w:t>
            </w:r>
          </w:p>
          <w:p w:rsidR="005428D7" w:rsidRPr="00835EF1" w:rsidRDefault="005428D7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/>
                <w:sz w:val="20"/>
                <w:szCs w:val="20"/>
              </w:rPr>
              <w:t>│</w:t>
            </w:r>
          </w:p>
          <w:p w:rsidR="005428D7" w:rsidRPr="00835EF1" w:rsidRDefault="005428D7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13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1329" w:type="dxa"/>
            <w:vMerge w:val="restart"/>
            <w:tcBorders>
              <w:top w:val="single" w:sz="2" w:space="0" w:color="auto"/>
            </w:tcBorders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</w:tcBorders>
            <w:vAlign w:val="center"/>
          </w:tcPr>
          <w:p w:rsidR="005428D7" w:rsidRPr="00835EF1" w:rsidRDefault="005428D7" w:rsidP="005428D7">
            <w:pPr>
              <w:spacing w:line="240" w:lineRule="exact"/>
              <w:rPr>
                <w:sz w:val="16"/>
                <w:szCs w:val="16"/>
              </w:rPr>
            </w:pPr>
            <w:r w:rsidRPr="00835EF1">
              <w:rPr>
                <w:rFonts w:hint="eastAsia"/>
                <w:b/>
              </w:rPr>
              <w:t>5</w:t>
            </w:r>
            <w:r w:rsidRPr="00835EF1">
              <w:rPr>
                <w:rFonts w:hint="eastAsia"/>
                <w:sz w:val="16"/>
                <w:szCs w:val="16"/>
              </w:rPr>
              <w:t xml:space="preserve">         12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55</w:t>
            </w:r>
            <w:r w:rsidRPr="00835EF1">
              <w:rPr>
                <w:rFonts w:hint="eastAsia"/>
                <w:sz w:val="16"/>
                <w:szCs w:val="16"/>
              </w:rPr>
              <w:t>─</w:t>
            </w:r>
            <w:r w:rsidRPr="00835EF1">
              <w:rPr>
                <w:rFonts w:hint="eastAsia"/>
                <w:sz w:val="16"/>
                <w:szCs w:val="16"/>
              </w:rPr>
              <w:t>13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40</w:t>
            </w:r>
          </w:p>
        </w:tc>
      </w:tr>
      <w:tr w:rsidR="005428D7" w:rsidRPr="00835EF1" w:rsidTr="0018041B">
        <w:trPr>
          <w:cantSplit/>
          <w:trHeight w:val="885"/>
        </w:trPr>
        <w:tc>
          <w:tcPr>
            <w:tcW w:w="891" w:type="dxa"/>
            <w:vMerge/>
            <w:vAlign w:val="center"/>
          </w:tcPr>
          <w:p w:rsidR="005428D7" w:rsidRPr="00835EF1" w:rsidRDefault="005428D7" w:rsidP="005428D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29" w:type="dxa"/>
            <w:vMerge/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/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/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/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0" w:type="dxa"/>
            <w:vAlign w:val="center"/>
          </w:tcPr>
          <w:p w:rsidR="005428D7" w:rsidRPr="00835EF1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0" w:type="dxa"/>
            <w:vAlign w:val="center"/>
          </w:tcPr>
          <w:p w:rsidR="005428D7" w:rsidRPr="00835EF1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428D7" w:rsidRPr="00835EF1" w:rsidTr="0018041B">
        <w:trPr>
          <w:cantSplit/>
          <w:trHeight w:val="240"/>
        </w:trPr>
        <w:tc>
          <w:tcPr>
            <w:tcW w:w="891" w:type="dxa"/>
            <w:vMerge w:val="restart"/>
            <w:vAlign w:val="center"/>
          </w:tcPr>
          <w:p w:rsidR="005428D7" w:rsidRPr="00835EF1" w:rsidRDefault="005428D7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13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20</w:t>
            </w:r>
          </w:p>
          <w:p w:rsidR="005428D7" w:rsidRPr="00835EF1" w:rsidRDefault="005428D7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/>
                <w:sz w:val="20"/>
                <w:szCs w:val="20"/>
              </w:rPr>
              <w:t>│</w:t>
            </w:r>
          </w:p>
          <w:p w:rsidR="005428D7" w:rsidRPr="00835EF1" w:rsidRDefault="005428D7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14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1329" w:type="dxa"/>
            <w:vMerge w:val="restart"/>
            <w:vAlign w:val="center"/>
          </w:tcPr>
          <w:p w:rsidR="005428D7" w:rsidRPr="007A4F39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5428D7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行動通訊程式設計</w:t>
            </w:r>
          </w:p>
          <w:p w:rsidR="00602D18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陳一飛</w:t>
            </w:r>
          </w:p>
          <w:p w:rsidR="00602D18" w:rsidRPr="00A4641C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1L303</w:t>
            </w:r>
          </w:p>
        </w:tc>
        <w:tc>
          <w:tcPr>
            <w:tcW w:w="1440" w:type="dxa"/>
            <w:vMerge w:val="restart"/>
            <w:vAlign w:val="center"/>
          </w:tcPr>
          <w:p w:rsidR="005428D7" w:rsidRPr="004E797E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5428D7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知識管理</w:t>
            </w:r>
          </w:p>
          <w:p w:rsidR="00602D18" w:rsidRPr="00602D18" w:rsidRDefault="00602D18" w:rsidP="00602D1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2D18">
              <w:rPr>
                <w:rFonts w:ascii="標楷體" w:eastAsia="標楷體" w:hAnsi="標楷體" w:hint="eastAsia"/>
                <w:color w:val="000000" w:themeColor="text1"/>
              </w:rPr>
              <w:t>羅德興</w:t>
            </w:r>
          </w:p>
          <w:p w:rsidR="00602D18" w:rsidRPr="008A25B6" w:rsidRDefault="00602D18" w:rsidP="00602D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02D18">
              <w:rPr>
                <w:rFonts w:ascii="標楷體" w:eastAsia="標楷體" w:hAnsi="標楷體" w:hint="eastAsia"/>
                <w:color w:val="000000" w:themeColor="text1"/>
              </w:rPr>
              <w:t>1L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304</w:t>
            </w:r>
          </w:p>
        </w:tc>
        <w:tc>
          <w:tcPr>
            <w:tcW w:w="1440" w:type="dxa"/>
            <w:vMerge w:val="restart"/>
            <w:vAlign w:val="center"/>
          </w:tcPr>
          <w:p w:rsidR="005428D7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02D18">
              <w:rPr>
                <w:rFonts w:ascii="標楷體" w:eastAsia="標楷體" w:hAnsi="標楷體" w:hint="eastAsia"/>
                <w:color w:val="000000"/>
                <w:sz w:val="20"/>
              </w:rPr>
              <w:t>企業資源規劃</w:t>
            </w:r>
          </w:p>
          <w:p w:rsidR="00602D18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郭光輝</w:t>
            </w:r>
          </w:p>
          <w:p w:rsidR="00602D18" w:rsidRPr="00A4641C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7F1E13">
              <w:rPr>
                <w:rFonts w:ascii="標楷體" w:eastAsia="標楷體" w:hAnsi="標楷體" w:hint="eastAsia"/>
                <w:color w:val="000000"/>
              </w:rPr>
              <w:t>H2</w:t>
            </w:r>
            <w:r>
              <w:rPr>
                <w:rFonts w:ascii="標楷體" w:eastAsia="標楷體" w:hAnsi="標楷體" w:hint="eastAsia"/>
                <w:color w:val="000000"/>
              </w:rPr>
              <w:t>04</w:t>
            </w:r>
          </w:p>
        </w:tc>
        <w:tc>
          <w:tcPr>
            <w:tcW w:w="3060" w:type="dxa"/>
            <w:gridSpan w:val="2"/>
            <w:vAlign w:val="center"/>
          </w:tcPr>
          <w:p w:rsidR="005428D7" w:rsidRPr="00835EF1" w:rsidRDefault="005428D7" w:rsidP="005428D7">
            <w:pPr>
              <w:spacing w:line="240" w:lineRule="exact"/>
              <w:rPr>
                <w:sz w:val="16"/>
                <w:szCs w:val="16"/>
              </w:rPr>
            </w:pPr>
            <w:r w:rsidRPr="00835EF1">
              <w:rPr>
                <w:rFonts w:hint="eastAsia"/>
                <w:b/>
              </w:rPr>
              <w:t>6</w:t>
            </w:r>
            <w:r w:rsidRPr="00835EF1">
              <w:rPr>
                <w:rFonts w:hint="eastAsia"/>
                <w:sz w:val="16"/>
                <w:szCs w:val="16"/>
              </w:rPr>
              <w:t xml:space="preserve">         13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45</w:t>
            </w:r>
            <w:r w:rsidRPr="00835EF1">
              <w:rPr>
                <w:rFonts w:hint="eastAsia"/>
                <w:sz w:val="16"/>
                <w:szCs w:val="16"/>
              </w:rPr>
              <w:t>─</w:t>
            </w:r>
            <w:r w:rsidRPr="00835EF1">
              <w:rPr>
                <w:rFonts w:hint="eastAsia"/>
                <w:sz w:val="16"/>
                <w:szCs w:val="16"/>
              </w:rPr>
              <w:t>14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30</w:t>
            </w:r>
          </w:p>
        </w:tc>
      </w:tr>
      <w:tr w:rsidR="005428D7" w:rsidRPr="00835EF1" w:rsidTr="0018041B">
        <w:trPr>
          <w:cantSplit/>
          <w:trHeight w:val="817"/>
        </w:trPr>
        <w:tc>
          <w:tcPr>
            <w:tcW w:w="891" w:type="dxa"/>
            <w:vMerge/>
            <w:vAlign w:val="center"/>
          </w:tcPr>
          <w:p w:rsidR="005428D7" w:rsidRPr="00835EF1" w:rsidRDefault="005428D7" w:rsidP="005428D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29" w:type="dxa"/>
            <w:vMerge/>
            <w:vAlign w:val="center"/>
          </w:tcPr>
          <w:p w:rsidR="005428D7" w:rsidRPr="007A4F39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428D7" w:rsidRPr="004E797E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Merge/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/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0" w:type="dxa"/>
            <w:vAlign w:val="center"/>
          </w:tcPr>
          <w:p w:rsidR="005428D7" w:rsidRPr="00835EF1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428D7" w:rsidRPr="00835EF1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02D18" w:rsidRPr="00835EF1" w:rsidTr="0018041B">
        <w:trPr>
          <w:cantSplit/>
          <w:trHeight w:val="270"/>
        </w:trPr>
        <w:tc>
          <w:tcPr>
            <w:tcW w:w="891" w:type="dxa"/>
            <w:vMerge w:val="restart"/>
            <w:vAlign w:val="center"/>
          </w:tcPr>
          <w:p w:rsidR="00602D18" w:rsidRPr="00835EF1" w:rsidRDefault="00602D18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14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20</w:t>
            </w:r>
          </w:p>
          <w:p w:rsidR="00602D18" w:rsidRPr="00835EF1" w:rsidRDefault="00602D18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/>
                <w:sz w:val="20"/>
                <w:szCs w:val="20"/>
              </w:rPr>
              <w:t>│</w:t>
            </w:r>
          </w:p>
          <w:p w:rsidR="00602D18" w:rsidRPr="00835EF1" w:rsidRDefault="00602D18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15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1329" w:type="dxa"/>
            <w:vMerge w:val="restart"/>
            <w:vAlign w:val="center"/>
          </w:tcPr>
          <w:p w:rsidR="00602D18" w:rsidRPr="007A4F39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02D18" w:rsidRDefault="00602D18" w:rsidP="009C09B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行動通訊程式設計</w:t>
            </w:r>
          </w:p>
          <w:p w:rsidR="00602D18" w:rsidRDefault="00602D18" w:rsidP="009C09B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陳一飛</w:t>
            </w:r>
          </w:p>
          <w:p w:rsidR="00602D18" w:rsidRPr="00A4641C" w:rsidRDefault="00602D18" w:rsidP="009C09B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1L303</w:t>
            </w:r>
          </w:p>
        </w:tc>
        <w:tc>
          <w:tcPr>
            <w:tcW w:w="1440" w:type="dxa"/>
            <w:vMerge w:val="restart"/>
            <w:vAlign w:val="center"/>
          </w:tcPr>
          <w:p w:rsidR="00602D18" w:rsidRPr="004E797E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02D18" w:rsidRDefault="00602D18" w:rsidP="009C09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知識管理</w:t>
            </w:r>
          </w:p>
          <w:p w:rsidR="00602D18" w:rsidRPr="00602D18" w:rsidRDefault="00602D18" w:rsidP="009C09B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2D18">
              <w:rPr>
                <w:rFonts w:ascii="標楷體" w:eastAsia="標楷體" w:hAnsi="標楷體" w:hint="eastAsia"/>
                <w:color w:val="000000" w:themeColor="text1"/>
              </w:rPr>
              <w:t>羅德興</w:t>
            </w:r>
          </w:p>
          <w:p w:rsidR="00602D18" w:rsidRPr="008A25B6" w:rsidRDefault="00602D18" w:rsidP="009C09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02D18">
              <w:rPr>
                <w:rFonts w:ascii="標楷體" w:eastAsia="標楷體" w:hAnsi="標楷體" w:hint="eastAsia"/>
                <w:color w:val="000000" w:themeColor="text1"/>
              </w:rPr>
              <w:t>1L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304</w:t>
            </w:r>
          </w:p>
        </w:tc>
        <w:tc>
          <w:tcPr>
            <w:tcW w:w="1440" w:type="dxa"/>
            <w:vMerge w:val="restart"/>
            <w:vAlign w:val="center"/>
          </w:tcPr>
          <w:p w:rsidR="00602D18" w:rsidRDefault="00602D18" w:rsidP="009C09B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02D18">
              <w:rPr>
                <w:rFonts w:ascii="標楷體" w:eastAsia="標楷體" w:hAnsi="標楷體" w:hint="eastAsia"/>
                <w:color w:val="000000"/>
                <w:sz w:val="20"/>
              </w:rPr>
              <w:t>企業資源規劃</w:t>
            </w:r>
          </w:p>
          <w:p w:rsidR="00602D18" w:rsidRDefault="00602D18" w:rsidP="009C09B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郭光輝</w:t>
            </w:r>
          </w:p>
          <w:p w:rsidR="00602D18" w:rsidRPr="00A4641C" w:rsidRDefault="00602D18" w:rsidP="009C09B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1L304</w:t>
            </w:r>
          </w:p>
        </w:tc>
        <w:tc>
          <w:tcPr>
            <w:tcW w:w="3060" w:type="dxa"/>
            <w:gridSpan w:val="2"/>
            <w:vAlign w:val="center"/>
          </w:tcPr>
          <w:p w:rsidR="00602D18" w:rsidRPr="00835EF1" w:rsidRDefault="00602D18" w:rsidP="005428D7">
            <w:pPr>
              <w:spacing w:line="240" w:lineRule="exact"/>
              <w:rPr>
                <w:sz w:val="16"/>
                <w:szCs w:val="16"/>
              </w:rPr>
            </w:pPr>
            <w:r w:rsidRPr="00835EF1">
              <w:rPr>
                <w:rFonts w:hint="eastAsia"/>
                <w:b/>
              </w:rPr>
              <w:t>7</w:t>
            </w:r>
            <w:r w:rsidRPr="00835EF1">
              <w:rPr>
                <w:rFonts w:hint="eastAsia"/>
                <w:sz w:val="16"/>
                <w:szCs w:val="16"/>
              </w:rPr>
              <w:t xml:space="preserve">         14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40</w:t>
            </w:r>
            <w:r w:rsidRPr="00835EF1">
              <w:rPr>
                <w:rFonts w:hint="eastAsia"/>
                <w:sz w:val="16"/>
                <w:szCs w:val="16"/>
              </w:rPr>
              <w:t>─</w:t>
            </w:r>
            <w:r w:rsidRPr="00835EF1">
              <w:rPr>
                <w:rFonts w:hint="eastAsia"/>
                <w:sz w:val="16"/>
                <w:szCs w:val="16"/>
              </w:rPr>
              <w:t>15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25</w:t>
            </w:r>
          </w:p>
        </w:tc>
      </w:tr>
      <w:tr w:rsidR="00602D18" w:rsidRPr="00835EF1" w:rsidTr="0018041B">
        <w:trPr>
          <w:cantSplit/>
          <w:trHeight w:val="777"/>
        </w:trPr>
        <w:tc>
          <w:tcPr>
            <w:tcW w:w="891" w:type="dxa"/>
            <w:vMerge/>
            <w:tcBorders>
              <w:bottom w:val="dotted" w:sz="4" w:space="0" w:color="auto"/>
            </w:tcBorders>
            <w:vAlign w:val="center"/>
          </w:tcPr>
          <w:p w:rsidR="00602D18" w:rsidRPr="00835EF1" w:rsidRDefault="00602D18" w:rsidP="005428D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bottom w:val="dotted" w:sz="4" w:space="0" w:color="auto"/>
            </w:tcBorders>
            <w:vAlign w:val="center"/>
          </w:tcPr>
          <w:p w:rsidR="00602D18" w:rsidRPr="00835EF1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dotted" w:sz="4" w:space="0" w:color="auto"/>
            </w:tcBorders>
            <w:vAlign w:val="center"/>
          </w:tcPr>
          <w:p w:rsidR="00602D18" w:rsidRPr="007E5722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dotted" w:sz="4" w:space="0" w:color="auto"/>
            </w:tcBorders>
            <w:vAlign w:val="center"/>
          </w:tcPr>
          <w:p w:rsidR="00602D18" w:rsidRPr="007E5722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bottom w:val="dotted" w:sz="4" w:space="0" w:color="auto"/>
            </w:tcBorders>
            <w:vAlign w:val="center"/>
          </w:tcPr>
          <w:p w:rsidR="00602D18" w:rsidRPr="00835EF1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bottom w:val="dotted" w:sz="4" w:space="0" w:color="auto"/>
            </w:tcBorders>
            <w:vAlign w:val="center"/>
          </w:tcPr>
          <w:p w:rsidR="00602D18" w:rsidRPr="00835EF1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tcBorders>
              <w:bottom w:val="dotted" w:sz="4" w:space="0" w:color="auto"/>
            </w:tcBorders>
            <w:vAlign w:val="center"/>
          </w:tcPr>
          <w:p w:rsidR="00602D18" w:rsidRPr="00835EF1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tcBorders>
              <w:bottom w:val="dotted" w:sz="4" w:space="0" w:color="auto"/>
            </w:tcBorders>
            <w:vAlign w:val="center"/>
          </w:tcPr>
          <w:p w:rsidR="00602D18" w:rsidRPr="00835EF1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02D18" w:rsidRPr="00835EF1" w:rsidTr="0018041B">
        <w:trPr>
          <w:cantSplit/>
          <w:trHeight w:val="285"/>
        </w:trPr>
        <w:tc>
          <w:tcPr>
            <w:tcW w:w="891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D18" w:rsidRPr="00835EF1" w:rsidRDefault="00602D18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15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20</w:t>
            </w:r>
          </w:p>
          <w:p w:rsidR="00602D18" w:rsidRPr="00835EF1" w:rsidRDefault="00602D18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/>
                <w:sz w:val="20"/>
                <w:szCs w:val="20"/>
              </w:rPr>
              <w:t>│</w:t>
            </w:r>
          </w:p>
          <w:p w:rsidR="00602D18" w:rsidRPr="00835EF1" w:rsidRDefault="00602D18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16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1329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D18" w:rsidRPr="00835EF1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D18" w:rsidRDefault="00602D18" w:rsidP="009C09B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行動通訊程式設計</w:t>
            </w:r>
          </w:p>
          <w:p w:rsidR="00602D18" w:rsidRDefault="00602D18" w:rsidP="009C09B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陳一飛</w:t>
            </w:r>
          </w:p>
          <w:p w:rsidR="00602D18" w:rsidRPr="00A4641C" w:rsidRDefault="00602D18" w:rsidP="009C09B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1L303</w:t>
            </w:r>
          </w:p>
        </w:tc>
        <w:tc>
          <w:tcPr>
            <w:tcW w:w="1440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D18" w:rsidRPr="007E5722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D18" w:rsidRPr="008A25B6" w:rsidRDefault="00602D18" w:rsidP="009C09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D18" w:rsidRDefault="00602D18" w:rsidP="009C09B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02D18">
              <w:rPr>
                <w:rFonts w:ascii="標楷體" w:eastAsia="標楷體" w:hAnsi="標楷體" w:hint="eastAsia"/>
                <w:color w:val="000000"/>
                <w:sz w:val="20"/>
              </w:rPr>
              <w:t>企業資源規劃</w:t>
            </w:r>
          </w:p>
          <w:p w:rsidR="00602D18" w:rsidRDefault="00602D18" w:rsidP="009C09B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郭光輝</w:t>
            </w:r>
          </w:p>
          <w:p w:rsidR="00602D18" w:rsidRPr="00A4641C" w:rsidRDefault="00602D18" w:rsidP="009C09B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1L304</w:t>
            </w:r>
          </w:p>
        </w:tc>
        <w:tc>
          <w:tcPr>
            <w:tcW w:w="30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D18" w:rsidRPr="00835EF1" w:rsidRDefault="00602D18" w:rsidP="005428D7">
            <w:pPr>
              <w:spacing w:line="240" w:lineRule="exact"/>
              <w:rPr>
                <w:sz w:val="16"/>
                <w:szCs w:val="16"/>
              </w:rPr>
            </w:pPr>
            <w:r w:rsidRPr="00835EF1">
              <w:rPr>
                <w:rFonts w:hint="eastAsia"/>
                <w:b/>
              </w:rPr>
              <w:t>8</w:t>
            </w:r>
            <w:r w:rsidRPr="00835EF1">
              <w:rPr>
                <w:rFonts w:hint="eastAsia"/>
                <w:sz w:val="16"/>
                <w:szCs w:val="16"/>
              </w:rPr>
              <w:t xml:space="preserve">         15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30</w:t>
            </w:r>
            <w:r w:rsidRPr="00835EF1">
              <w:rPr>
                <w:rFonts w:hint="eastAsia"/>
                <w:sz w:val="16"/>
                <w:szCs w:val="16"/>
              </w:rPr>
              <w:t>─</w:t>
            </w:r>
            <w:r w:rsidRPr="00835EF1">
              <w:rPr>
                <w:rFonts w:hint="eastAsia"/>
                <w:sz w:val="16"/>
                <w:szCs w:val="16"/>
              </w:rPr>
              <w:t>16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15</w:t>
            </w:r>
          </w:p>
        </w:tc>
      </w:tr>
      <w:tr w:rsidR="005428D7" w:rsidRPr="00835EF1" w:rsidTr="0018041B">
        <w:trPr>
          <w:cantSplit/>
          <w:trHeight w:val="737"/>
        </w:trPr>
        <w:tc>
          <w:tcPr>
            <w:tcW w:w="891" w:type="dxa"/>
            <w:vMerge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5428D7" w:rsidRPr="00835EF1" w:rsidRDefault="005428D7" w:rsidP="005428D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5428D7" w:rsidRPr="00835EF1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5428D7" w:rsidRPr="007E5722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5428D7" w:rsidRPr="003C61EB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5428D7" w:rsidRPr="00835EF1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5428D7" w:rsidRPr="00835EF1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5428D7" w:rsidRPr="00835EF1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5428D7" w:rsidRPr="00835EF1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428D7" w:rsidRPr="00835EF1" w:rsidTr="0018041B">
        <w:trPr>
          <w:cantSplit/>
          <w:trHeight w:val="300"/>
        </w:trPr>
        <w:tc>
          <w:tcPr>
            <w:tcW w:w="891" w:type="dxa"/>
            <w:vMerge w:val="restart"/>
            <w:tcBorders>
              <w:top w:val="single" w:sz="2" w:space="0" w:color="auto"/>
            </w:tcBorders>
            <w:vAlign w:val="center"/>
          </w:tcPr>
          <w:p w:rsidR="005428D7" w:rsidRPr="00835EF1" w:rsidRDefault="005428D7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16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20</w:t>
            </w:r>
          </w:p>
          <w:p w:rsidR="005428D7" w:rsidRPr="00835EF1" w:rsidRDefault="005428D7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/>
                <w:sz w:val="20"/>
                <w:szCs w:val="20"/>
              </w:rPr>
              <w:t>│</w:t>
            </w:r>
          </w:p>
          <w:p w:rsidR="005428D7" w:rsidRPr="00835EF1" w:rsidRDefault="005428D7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17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1329" w:type="dxa"/>
            <w:vMerge w:val="restart"/>
            <w:tcBorders>
              <w:top w:val="single" w:sz="2" w:space="0" w:color="auto"/>
            </w:tcBorders>
            <w:vAlign w:val="center"/>
          </w:tcPr>
          <w:p w:rsidR="005428D7" w:rsidRPr="00835EF1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vAlign w:val="center"/>
          </w:tcPr>
          <w:p w:rsidR="005428D7" w:rsidRPr="007E5722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vAlign w:val="center"/>
          </w:tcPr>
          <w:p w:rsidR="005428D7" w:rsidRPr="003C61EB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vAlign w:val="center"/>
          </w:tcPr>
          <w:p w:rsidR="005428D7" w:rsidRPr="00835EF1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vAlign w:val="center"/>
          </w:tcPr>
          <w:p w:rsidR="005428D7" w:rsidRPr="00835EF1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</w:tcBorders>
            <w:vAlign w:val="center"/>
          </w:tcPr>
          <w:p w:rsidR="005428D7" w:rsidRPr="00835EF1" w:rsidRDefault="005428D7" w:rsidP="005428D7">
            <w:pPr>
              <w:spacing w:line="240" w:lineRule="exact"/>
              <w:rPr>
                <w:sz w:val="16"/>
                <w:szCs w:val="16"/>
              </w:rPr>
            </w:pPr>
            <w:r w:rsidRPr="00835EF1">
              <w:rPr>
                <w:rFonts w:hint="eastAsia"/>
                <w:b/>
              </w:rPr>
              <w:t>9</w:t>
            </w:r>
            <w:r w:rsidRPr="00835EF1">
              <w:rPr>
                <w:rFonts w:hint="eastAsia"/>
                <w:sz w:val="16"/>
                <w:szCs w:val="16"/>
              </w:rPr>
              <w:t xml:space="preserve">         16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25</w:t>
            </w:r>
            <w:r w:rsidRPr="00835EF1">
              <w:rPr>
                <w:rFonts w:hint="eastAsia"/>
                <w:sz w:val="16"/>
                <w:szCs w:val="16"/>
              </w:rPr>
              <w:t>─</w:t>
            </w:r>
            <w:r w:rsidRPr="00835EF1">
              <w:rPr>
                <w:rFonts w:hint="eastAsia"/>
                <w:sz w:val="16"/>
                <w:szCs w:val="16"/>
              </w:rPr>
              <w:t>17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10</w:t>
            </w:r>
          </w:p>
        </w:tc>
      </w:tr>
      <w:tr w:rsidR="005428D7" w:rsidRPr="00835EF1" w:rsidTr="0018041B">
        <w:trPr>
          <w:cantSplit/>
          <w:trHeight w:val="711"/>
        </w:trPr>
        <w:tc>
          <w:tcPr>
            <w:tcW w:w="891" w:type="dxa"/>
            <w:vMerge/>
            <w:vAlign w:val="center"/>
          </w:tcPr>
          <w:p w:rsidR="005428D7" w:rsidRPr="00835EF1" w:rsidRDefault="005428D7" w:rsidP="005428D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29" w:type="dxa"/>
            <w:vMerge/>
            <w:vAlign w:val="center"/>
          </w:tcPr>
          <w:p w:rsidR="005428D7" w:rsidRPr="00835EF1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5428D7" w:rsidRPr="00835EF1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5428D7" w:rsidRPr="00835EF1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5428D7" w:rsidRPr="00835EF1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5428D7" w:rsidRPr="00835EF1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tcBorders>
              <w:top w:val="dotted" w:sz="4" w:space="0" w:color="auto"/>
            </w:tcBorders>
            <w:vAlign w:val="center"/>
          </w:tcPr>
          <w:p w:rsidR="005428D7" w:rsidRPr="00835EF1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tcBorders>
              <w:top w:val="dotted" w:sz="4" w:space="0" w:color="auto"/>
            </w:tcBorders>
            <w:vAlign w:val="center"/>
          </w:tcPr>
          <w:p w:rsidR="005428D7" w:rsidRPr="00835EF1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02D18" w:rsidRPr="00835EF1" w:rsidTr="0018041B">
        <w:trPr>
          <w:cantSplit/>
          <w:trHeight w:val="270"/>
        </w:trPr>
        <w:tc>
          <w:tcPr>
            <w:tcW w:w="891" w:type="dxa"/>
            <w:vMerge w:val="restart"/>
            <w:vAlign w:val="center"/>
          </w:tcPr>
          <w:p w:rsidR="00602D18" w:rsidRPr="00835EF1" w:rsidRDefault="00602D18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17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20</w:t>
            </w:r>
          </w:p>
          <w:p w:rsidR="00602D18" w:rsidRPr="00835EF1" w:rsidRDefault="00602D18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/>
                <w:sz w:val="20"/>
                <w:szCs w:val="20"/>
              </w:rPr>
              <w:t>│</w:t>
            </w:r>
          </w:p>
          <w:p w:rsidR="00602D18" w:rsidRPr="00835EF1" w:rsidRDefault="00602D18" w:rsidP="005428D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18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1329" w:type="dxa"/>
            <w:vMerge w:val="restart"/>
            <w:vAlign w:val="center"/>
          </w:tcPr>
          <w:p w:rsidR="00602D18" w:rsidRPr="00835EF1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02D18" w:rsidRPr="00835EF1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02D18" w:rsidRPr="00835EF1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02D18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專題製作(二)</w:t>
            </w:r>
          </w:p>
          <w:p w:rsidR="00602D18" w:rsidRPr="00835EF1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1L302</w:t>
            </w:r>
          </w:p>
        </w:tc>
        <w:tc>
          <w:tcPr>
            <w:tcW w:w="1440" w:type="dxa"/>
            <w:vMerge w:val="restart"/>
            <w:vAlign w:val="center"/>
          </w:tcPr>
          <w:p w:rsidR="00602D18" w:rsidRDefault="00602D18" w:rsidP="009C09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專題製作(二)</w:t>
            </w:r>
            <w:bookmarkStart w:id="0" w:name="_GoBack"/>
            <w:bookmarkEnd w:id="0"/>
          </w:p>
          <w:p w:rsidR="00602D18" w:rsidRPr="00835EF1" w:rsidRDefault="00602D18" w:rsidP="009C09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1L302</w:t>
            </w:r>
          </w:p>
        </w:tc>
        <w:tc>
          <w:tcPr>
            <w:tcW w:w="3060" w:type="dxa"/>
            <w:gridSpan w:val="2"/>
            <w:vAlign w:val="center"/>
          </w:tcPr>
          <w:p w:rsidR="00602D18" w:rsidRPr="00835EF1" w:rsidRDefault="00602D18" w:rsidP="005428D7">
            <w:pPr>
              <w:spacing w:line="240" w:lineRule="exact"/>
              <w:rPr>
                <w:sz w:val="16"/>
                <w:szCs w:val="16"/>
              </w:rPr>
            </w:pPr>
            <w:r w:rsidRPr="00835EF1">
              <w:rPr>
                <w:rFonts w:hint="eastAsia"/>
                <w:b/>
              </w:rPr>
              <w:t>10</w:t>
            </w:r>
            <w:r w:rsidRPr="00835EF1">
              <w:rPr>
                <w:rFonts w:hint="eastAsia"/>
                <w:sz w:val="16"/>
                <w:szCs w:val="16"/>
              </w:rPr>
              <w:t xml:space="preserve">        17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15</w:t>
            </w:r>
            <w:r w:rsidRPr="00835EF1">
              <w:rPr>
                <w:rFonts w:hint="eastAsia"/>
                <w:sz w:val="16"/>
                <w:szCs w:val="16"/>
              </w:rPr>
              <w:t>─</w:t>
            </w:r>
            <w:r w:rsidRPr="00835EF1">
              <w:rPr>
                <w:rFonts w:hint="eastAsia"/>
                <w:sz w:val="16"/>
                <w:szCs w:val="16"/>
              </w:rPr>
              <w:t>18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00</w:t>
            </w:r>
          </w:p>
        </w:tc>
      </w:tr>
      <w:tr w:rsidR="00602D18" w:rsidRPr="00835EF1" w:rsidTr="0018041B">
        <w:trPr>
          <w:cantSplit/>
          <w:trHeight w:val="783"/>
        </w:trPr>
        <w:tc>
          <w:tcPr>
            <w:tcW w:w="891" w:type="dxa"/>
            <w:vMerge/>
            <w:vAlign w:val="center"/>
          </w:tcPr>
          <w:p w:rsidR="00602D18" w:rsidRPr="00835EF1" w:rsidRDefault="00602D18" w:rsidP="005428D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29" w:type="dxa"/>
            <w:vMerge/>
            <w:vAlign w:val="center"/>
          </w:tcPr>
          <w:p w:rsidR="00602D18" w:rsidRPr="00835EF1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602D18" w:rsidRPr="00835EF1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602D18" w:rsidRPr="00835EF1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602D18" w:rsidRPr="00835EF1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602D18" w:rsidRPr="00835EF1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vAlign w:val="center"/>
          </w:tcPr>
          <w:p w:rsidR="00602D18" w:rsidRPr="00835EF1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vAlign w:val="center"/>
          </w:tcPr>
          <w:p w:rsidR="00602D18" w:rsidRPr="00835EF1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02D18" w:rsidRPr="00835EF1" w:rsidTr="0018041B">
        <w:trPr>
          <w:cantSplit/>
          <w:trHeight w:val="255"/>
        </w:trPr>
        <w:tc>
          <w:tcPr>
            <w:tcW w:w="891" w:type="dxa"/>
            <w:vMerge w:val="restart"/>
            <w:vAlign w:val="center"/>
          </w:tcPr>
          <w:p w:rsidR="00602D18" w:rsidRPr="00835EF1" w:rsidRDefault="00602D18" w:rsidP="005428D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  <w:vAlign w:val="center"/>
          </w:tcPr>
          <w:p w:rsidR="00602D18" w:rsidRPr="00835EF1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02D18" w:rsidRPr="00835EF1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02D18" w:rsidRPr="00835EF1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02D18" w:rsidRPr="00835EF1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02D18" w:rsidRPr="00835EF1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602D18" w:rsidRPr="00835EF1" w:rsidRDefault="00602D18" w:rsidP="005428D7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602D18" w:rsidRPr="00835EF1" w:rsidTr="0018041B">
        <w:trPr>
          <w:cantSplit/>
          <w:trHeight w:val="799"/>
        </w:trPr>
        <w:tc>
          <w:tcPr>
            <w:tcW w:w="891" w:type="dxa"/>
            <w:vMerge/>
            <w:vAlign w:val="center"/>
          </w:tcPr>
          <w:p w:rsidR="00602D18" w:rsidRPr="00835EF1" w:rsidRDefault="00602D18" w:rsidP="005428D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29" w:type="dxa"/>
            <w:vMerge/>
            <w:vAlign w:val="center"/>
          </w:tcPr>
          <w:p w:rsidR="00602D18" w:rsidRPr="00835EF1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602D18" w:rsidRPr="00835EF1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602D18" w:rsidRPr="00835EF1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602D18" w:rsidRPr="00835EF1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602D18" w:rsidRPr="00835EF1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vAlign w:val="center"/>
          </w:tcPr>
          <w:p w:rsidR="00602D18" w:rsidRPr="00835EF1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vAlign w:val="center"/>
          </w:tcPr>
          <w:p w:rsidR="00602D18" w:rsidRPr="00835EF1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02D18" w:rsidRPr="00835EF1" w:rsidTr="0018041B">
        <w:trPr>
          <w:cantSplit/>
          <w:trHeight w:val="1066"/>
        </w:trPr>
        <w:tc>
          <w:tcPr>
            <w:tcW w:w="891" w:type="dxa"/>
            <w:vAlign w:val="center"/>
          </w:tcPr>
          <w:p w:rsidR="00602D18" w:rsidRPr="00835EF1" w:rsidRDefault="00602D18" w:rsidP="005428D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602D18" w:rsidRPr="00835EF1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602D18" w:rsidRPr="00835EF1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602D18" w:rsidRPr="00835EF1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602D18" w:rsidRPr="00835EF1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602D18" w:rsidRPr="00835EF1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vAlign w:val="center"/>
          </w:tcPr>
          <w:p w:rsidR="00602D18" w:rsidRPr="00835EF1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vAlign w:val="center"/>
          </w:tcPr>
          <w:p w:rsidR="00602D18" w:rsidRPr="00835EF1" w:rsidRDefault="00602D18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9163B" w:rsidRDefault="00290D03" w:rsidP="00290D03">
      <w:r>
        <w:t xml:space="preserve"> </w:t>
      </w:r>
    </w:p>
    <w:p w:rsidR="008D173D" w:rsidRDefault="008D173D" w:rsidP="00290D03"/>
    <w:sectPr w:rsidR="008D173D" w:rsidSect="0009163B">
      <w:pgSz w:w="11906" w:h="16838"/>
      <w:pgMar w:top="680" w:right="284" w:bottom="79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8D4" w:rsidRDefault="005A68D4" w:rsidP="000D3F63">
      <w:r>
        <w:separator/>
      </w:r>
    </w:p>
  </w:endnote>
  <w:endnote w:type="continuationSeparator" w:id="0">
    <w:p w:rsidR="005A68D4" w:rsidRDefault="005A68D4" w:rsidP="000D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8D4" w:rsidRDefault="005A68D4" w:rsidP="000D3F63">
      <w:r>
        <w:separator/>
      </w:r>
    </w:p>
  </w:footnote>
  <w:footnote w:type="continuationSeparator" w:id="0">
    <w:p w:rsidR="005A68D4" w:rsidRDefault="005A68D4" w:rsidP="000D3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3B"/>
    <w:rsid w:val="000107F1"/>
    <w:rsid w:val="00012438"/>
    <w:rsid w:val="00013304"/>
    <w:rsid w:val="00031761"/>
    <w:rsid w:val="000352D4"/>
    <w:rsid w:val="00040BE0"/>
    <w:rsid w:val="0004262F"/>
    <w:rsid w:val="00046073"/>
    <w:rsid w:val="000544D6"/>
    <w:rsid w:val="000568BC"/>
    <w:rsid w:val="000707F7"/>
    <w:rsid w:val="00071A2B"/>
    <w:rsid w:val="0009163B"/>
    <w:rsid w:val="00093CC2"/>
    <w:rsid w:val="000A0942"/>
    <w:rsid w:val="000A45D8"/>
    <w:rsid w:val="000A5402"/>
    <w:rsid w:val="000B0A4B"/>
    <w:rsid w:val="000B0E54"/>
    <w:rsid w:val="000D3F63"/>
    <w:rsid w:val="000E1F54"/>
    <w:rsid w:val="000F2BE4"/>
    <w:rsid w:val="00112CF7"/>
    <w:rsid w:val="001457A7"/>
    <w:rsid w:val="00155152"/>
    <w:rsid w:val="001570C9"/>
    <w:rsid w:val="00170074"/>
    <w:rsid w:val="0018041B"/>
    <w:rsid w:val="00185F89"/>
    <w:rsid w:val="00193D89"/>
    <w:rsid w:val="00193F4A"/>
    <w:rsid w:val="001C59BC"/>
    <w:rsid w:val="001E2F66"/>
    <w:rsid w:val="001F36C6"/>
    <w:rsid w:val="00204ED7"/>
    <w:rsid w:val="00215598"/>
    <w:rsid w:val="002231A2"/>
    <w:rsid w:val="00247894"/>
    <w:rsid w:val="00251011"/>
    <w:rsid w:val="00254AB8"/>
    <w:rsid w:val="002563B6"/>
    <w:rsid w:val="002605E7"/>
    <w:rsid w:val="00270A6E"/>
    <w:rsid w:val="00272633"/>
    <w:rsid w:val="00280D7E"/>
    <w:rsid w:val="0028283C"/>
    <w:rsid w:val="00290D03"/>
    <w:rsid w:val="002C0DE5"/>
    <w:rsid w:val="002D5870"/>
    <w:rsid w:val="002E0EC4"/>
    <w:rsid w:val="002E110C"/>
    <w:rsid w:val="002F0176"/>
    <w:rsid w:val="003253CA"/>
    <w:rsid w:val="00331996"/>
    <w:rsid w:val="003504B2"/>
    <w:rsid w:val="0035095C"/>
    <w:rsid w:val="0035242F"/>
    <w:rsid w:val="003526BB"/>
    <w:rsid w:val="00353BF2"/>
    <w:rsid w:val="00370EDD"/>
    <w:rsid w:val="0037375C"/>
    <w:rsid w:val="0038271C"/>
    <w:rsid w:val="0039262F"/>
    <w:rsid w:val="003A1302"/>
    <w:rsid w:val="003B02F8"/>
    <w:rsid w:val="003B094F"/>
    <w:rsid w:val="003B4BAE"/>
    <w:rsid w:val="003B4BE4"/>
    <w:rsid w:val="003B74B9"/>
    <w:rsid w:val="003C0144"/>
    <w:rsid w:val="003C12B2"/>
    <w:rsid w:val="003C4559"/>
    <w:rsid w:val="003C61EB"/>
    <w:rsid w:val="003F4283"/>
    <w:rsid w:val="003F79AB"/>
    <w:rsid w:val="00410767"/>
    <w:rsid w:val="00426304"/>
    <w:rsid w:val="004343A1"/>
    <w:rsid w:val="00445F2B"/>
    <w:rsid w:val="00447DDC"/>
    <w:rsid w:val="00453327"/>
    <w:rsid w:val="004605E8"/>
    <w:rsid w:val="004640AF"/>
    <w:rsid w:val="004652E2"/>
    <w:rsid w:val="00467A31"/>
    <w:rsid w:val="00493D7E"/>
    <w:rsid w:val="004B3C34"/>
    <w:rsid w:val="004C2BA7"/>
    <w:rsid w:val="004D46D1"/>
    <w:rsid w:val="004E797E"/>
    <w:rsid w:val="004F5B96"/>
    <w:rsid w:val="004F74E3"/>
    <w:rsid w:val="004F7A1F"/>
    <w:rsid w:val="005270F9"/>
    <w:rsid w:val="005374E9"/>
    <w:rsid w:val="005428D7"/>
    <w:rsid w:val="00544EA6"/>
    <w:rsid w:val="0054624E"/>
    <w:rsid w:val="0055601C"/>
    <w:rsid w:val="00562A52"/>
    <w:rsid w:val="00567BD5"/>
    <w:rsid w:val="00580098"/>
    <w:rsid w:val="005A6260"/>
    <w:rsid w:val="005A68D4"/>
    <w:rsid w:val="005D2668"/>
    <w:rsid w:val="005D298A"/>
    <w:rsid w:val="005E2794"/>
    <w:rsid w:val="005F20D3"/>
    <w:rsid w:val="005F692A"/>
    <w:rsid w:val="00602D18"/>
    <w:rsid w:val="00615F92"/>
    <w:rsid w:val="006304BE"/>
    <w:rsid w:val="00631795"/>
    <w:rsid w:val="00651735"/>
    <w:rsid w:val="006536F1"/>
    <w:rsid w:val="00676ACB"/>
    <w:rsid w:val="00680E73"/>
    <w:rsid w:val="00693FCC"/>
    <w:rsid w:val="0069511F"/>
    <w:rsid w:val="00696D6A"/>
    <w:rsid w:val="006A5DA1"/>
    <w:rsid w:val="006A7AD6"/>
    <w:rsid w:val="006B0592"/>
    <w:rsid w:val="006B3250"/>
    <w:rsid w:val="006D4180"/>
    <w:rsid w:val="006D5636"/>
    <w:rsid w:val="006D7DBC"/>
    <w:rsid w:val="006E5609"/>
    <w:rsid w:val="006E70BE"/>
    <w:rsid w:val="0071377D"/>
    <w:rsid w:val="00724F9B"/>
    <w:rsid w:val="00727283"/>
    <w:rsid w:val="00782BE6"/>
    <w:rsid w:val="00792B77"/>
    <w:rsid w:val="007A15AB"/>
    <w:rsid w:val="007A4A8A"/>
    <w:rsid w:val="007A4F39"/>
    <w:rsid w:val="007A7CED"/>
    <w:rsid w:val="007A7FCD"/>
    <w:rsid w:val="007B0BEE"/>
    <w:rsid w:val="007B5879"/>
    <w:rsid w:val="007C39D7"/>
    <w:rsid w:val="007D0EF7"/>
    <w:rsid w:val="007E5722"/>
    <w:rsid w:val="007F1E13"/>
    <w:rsid w:val="007F6556"/>
    <w:rsid w:val="00800828"/>
    <w:rsid w:val="008258D0"/>
    <w:rsid w:val="00833E49"/>
    <w:rsid w:val="00835EF1"/>
    <w:rsid w:val="00850FD0"/>
    <w:rsid w:val="00853144"/>
    <w:rsid w:val="00855568"/>
    <w:rsid w:val="008701E3"/>
    <w:rsid w:val="008706C2"/>
    <w:rsid w:val="00873E88"/>
    <w:rsid w:val="00874251"/>
    <w:rsid w:val="00877CE2"/>
    <w:rsid w:val="00882E04"/>
    <w:rsid w:val="00890D90"/>
    <w:rsid w:val="00895F1D"/>
    <w:rsid w:val="008A25B6"/>
    <w:rsid w:val="008A41FE"/>
    <w:rsid w:val="008D134F"/>
    <w:rsid w:val="008D173D"/>
    <w:rsid w:val="008E5601"/>
    <w:rsid w:val="008E7ED3"/>
    <w:rsid w:val="00906C77"/>
    <w:rsid w:val="009131C2"/>
    <w:rsid w:val="00913C76"/>
    <w:rsid w:val="00920F3C"/>
    <w:rsid w:val="00931389"/>
    <w:rsid w:val="00941E7E"/>
    <w:rsid w:val="009460EF"/>
    <w:rsid w:val="0094678F"/>
    <w:rsid w:val="00962EDE"/>
    <w:rsid w:val="00965818"/>
    <w:rsid w:val="00980815"/>
    <w:rsid w:val="0099350A"/>
    <w:rsid w:val="009946FB"/>
    <w:rsid w:val="00996655"/>
    <w:rsid w:val="00996836"/>
    <w:rsid w:val="009A0621"/>
    <w:rsid w:val="009A211A"/>
    <w:rsid w:val="009A68AD"/>
    <w:rsid w:val="009A6DD2"/>
    <w:rsid w:val="009B0299"/>
    <w:rsid w:val="009B456B"/>
    <w:rsid w:val="009D0088"/>
    <w:rsid w:val="009D1E1F"/>
    <w:rsid w:val="009F0047"/>
    <w:rsid w:val="009F42A2"/>
    <w:rsid w:val="009F5D4C"/>
    <w:rsid w:val="009F701A"/>
    <w:rsid w:val="00A152DF"/>
    <w:rsid w:val="00A26A5E"/>
    <w:rsid w:val="00A35E0E"/>
    <w:rsid w:val="00A42B8E"/>
    <w:rsid w:val="00A4641C"/>
    <w:rsid w:val="00A64D4C"/>
    <w:rsid w:val="00A8170D"/>
    <w:rsid w:val="00AC4DCE"/>
    <w:rsid w:val="00AF071D"/>
    <w:rsid w:val="00AF60B8"/>
    <w:rsid w:val="00B05A55"/>
    <w:rsid w:val="00B10B19"/>
    <w:rsid w:val="00B2106E"/>
    <w:rsid w:val="00B40F44"/>
    <w:rsid w:val="00B439DA"/>
    <w:rsid w:val="00B44988"/>
    <w:rsid w:val="00B450F7"/>
    <w:rsid w:val="00B51CB1"/>
    <w:rsid w:val="00B56763"/>
    <w:rsid w:val="00B64516"/>
    <w:rsid w:val="00B658BF"/>
    <w:rsid w:val="00B764A0"/>
    <w:rsid w:val="00B76E59"/>
    <w:rsid w:val="00BA4958"/>
    <w:rsid w:val="00BC772E"/>
    <w:rsid w:val="00BD6D92"/>
    <w:rsid w:val="00BE0078"/>
    <w:rsid w:val="00BE3D63"/>
    <w:rsid w:val="00BE41B7"/>
    <w:rsid w:val="00BF2A1F"/>
    <w:rsid w:val="00C036CB"/>
    <w:rsid w:val="00C11D60"/>
    <w:rsid w:val="00C22446"/>
    <w:rsid w:val="00C23CEE"/>
    <w:rsid w:val="00C53229"/>
    <w:rsid w:val="00C5643E"/>
    <w:rsid w:val="00C6425C"/>
    <w:rsid w:val="00C66672"/>
    <w:rsid w:val="00C67BA5"/>
    <w:rsid w:val="00C7531D"/>
    <w:rsid w:val="00C801B0"/>
    <w:rsid w:val="00C83BEE"/>
    <w:rsid w:val="00C906B5"/>
    <w:rsid w:val="00CB34AC"/>
    <w:rsid w:val="00CD393F"/>
    <w:rsid w:val="00CD436D"/>
    <w:rsid w:val="00CF076A"/>
    <w:rsid w:val="00CF1C69"/>
    <w:rsid w:val="00CF2CA3"/>
    <w:rsid w:val="00D04B2D"/>
    <w:rsid w:val="00D07B33"/>
    <w:rsid w:val="00D31215"/>
    <w:rsid w:val="00D35529"/>
    <w:rsid w:val="00D362C4"/>
    <w:rsid w:val="00D462DB"/>
    <w:rsid w:val="00D50D00"/>
    <w:rsid w:val="00D53F1A"/>
    <w:rsid w:val="00D81763"/>
    <w:rsid w:val="00D82164"/>
    <w:rsid w:val="00D92874"/>
    <w:rsid w:val="00DA1014"/>
    <w:rsid w:val="00DA1877"/>
    <w:rsid w:val="00DD150B"/>
    <w:rsid w:val="00DF0352"/>
    <w:rsid w:val="00E066A0"/>
    <w:rsid w:val="00E356C1"/>
    <w:rsid w:val="00E51C58"/>
    <w:rsid w:val="00E757AE"/>
    <w:rsid w:val="00E77D6C"/>
    <w:rsid w:val="00E83A26"/>
    <w:rsid w:val="00EB78B4"/>
    <w:rsid w:val="00EC3013"/>
    <w:rsid w:val="00ED7EA6"/>
    <w:rsid w:val="00EF4408"/>
    <w:rsid w:val="00EF440C"/>
    <w:rsid w:val="00EF5743"/>
    <w:rsid w:val="00F0581D"/>
    <w:rsid w:val="00F05820"/>
    <w:rsid w:val="00F25CBC"/>
    <w:rsid w:val="00F34FAD"/>
    <w:rsid w:val="00F42610"/>
    <w:rsid w:val="00F460BF"/>
    <w:rsid w:val="00F477CA"/>
    <w:rsid w:val="00F51260"/>
    <w:rsid w:val="00F76E23"/>
    <w:rsid w:val="00F86511"/>
    <w:rsid w:val="00F9573D"/>
    <w:rsid w:val="00F96C37"/>
    <w:rsid w:val="00FB10A0"/>
    <w:rsid w:val="00FB1543"/>
    <w:rsid w:val="00FB4321"/>
    <w:rsid w:val="00FB5CFB"/>
    <w:rsid w:val="00FD2B53"/>
    <w:rsid w:val="00FE44EC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C0AAA3"/>
  <w15:docId w15:val="{8574B4AB-28D9-4ACB-ACC5-AEE29133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63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63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D3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D3F63"/>
    <w:rPr>
      <w:kern w:val="2"/>
    </w:rPr>
  </w:style>
  <w:style w:type="paragraph" w:styleId="a6">
    <w:name w:val="footer"/>
    <w:basedOn w:val="a"/>
    <w:link w:val="a7"/>
    <w:rsid w:val="000D3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D3F63"/>
    <w:rPr>
      <w:kern w:val="2"/>
    </w:rPr>
  </w:style>
  <w:style w:type="paragraph" w:styleId="a8">
    <w:name w:val="Balloon Text"/>
    <w:basedOn w:val="a"/>
    <w:link w:val="a9"/>
    <w:rsid w:val="00447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447D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792</Characters>
  <Application>Microsoft Office Word</Application>
  <DocSecurity>0</DocSecurity>
  <Lines>6</Lines>
  <Paragraphs>1</Paragraphs>
  <ScaleCrop>false</ScaleCrop>
  <Company>CHIT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中華技術學院企管系91學年第一學期　　　　　授課時間表</dc:title>
  <dc:subject/>
  <dc:creator>USER</dc:creator>
  <cp:keywords/>
  <cp:lastModifiedBy>User</cp:lastModifiedBy>
  <cp:revision>10</cp:revision>
  <cp:lastPrinted>2020-02-18T06:03:00Z</cp:lastPrinted>
  <dcterms:created xsi:type="dcterms:W3CDTF">2019-11-15T06:00:00Z</dcterms:created>
  <dcterms:modified xsi:type="dcterms:W3CDTF">2020-02-18T06:03:00Z</dcterms:modified>
</cp:coreProperties>
</file>