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CE" w:rsidRDefault="00DA1877" w:rsidP="00AC4DCE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中華</w:t>
      </w:r>
      <w:r>
        <w:rPr>
          <w:rFonts w:eastAsia="標楷體" w:hint="eastAsia"/>
          <w:sz w:val="32"/>
          <w:szCs w:val="32"/>
        </w:rPr>
        <w:t>科技大學</w:t>
      </w:r>
      <w:r w:rsidR="00AC4DCE">
        <w:rPr>
          <w:rFonts w:eastAsia="標楷體" w:hint="eastAsia"/>
          <w:sz w:val="32"/>
          <w:szCs w:val="32"/>
        </w:rPr>
        <w:t xml:space="preserve">　</w:t>
      </w:r>
      <w:r w:rsidR="00012438">
        <w:rPr>
          <w:rFonts w:eastAsia="標楷體" w:hint="eastAsia"/>
          <w:sz w:val="32"/>
          <w:szCs w:val="32"/>
        </w:rPr>
        <w:t>台北</w:t>
      </w:r>
      <w:r w:rsidR="005374E9">
        <w:rPr>
          <w:rFonts w:eastAsia="標楷體" w:hint="eastAsia"/>
          <w:sz w:val="32"/>
          <w:szCs w:val="32"/>
        </w:rPr>
        <w:t>日間</w:t>
      </w:r>
      <w:r w:rsidR="00012438">
        <w:rPr>
          <w:rFonts w:eastAsia="標楷體" w:hint="eastAsia"/>
          <w:sz w:val="32"/>
          <w:szCs w:val="32"/>
        </w:rPr>
        <w:t>部</w:t>
      </w:r>
      <w:r w:rsidR="00AC4DCE">
        <w:rPr>
          <w:rFonts w:eastAsia="標楷體" w:hint="eastAsia"/>
          <w:sz w:val="32"/>
          <w:szCs w:val="32"/>
        </w:rPr>
        <w:t xml:space="preserve">　</w:t>
      </w:r>
      <w:r w:rsidR="006E5609">
        <w:rPr>
          <w:rFonts w:eastAsia="標楷體" w:hint="eastAsia"/>
          <w:sz w:val="32"/>
          <w:szCs w:val="32"/>
        </w:rPr>
        <w:t>10</w:t>
      </w:r>
      <w:r w:rsidR="007A4F39">
        <w:rPr>
          <w:rFonts w:eastAsia="標楷體"/>
          <w:sz w:val="32"/>
          <w:szCs w:val="32"/>
        </w:rPr>
        <w:t>8</w:t>
      </w:r>
      <w:r w:rsidR="00AC4DCE">
        <w:rPr>
          <w:rFonts w:eastAsia="標楷體"/>
          <w:sz w:val="32"/>
          <w:szCs w:val="32"/>
        </w:rPr>
        <w:t>學年</w:t>
      </w:r>
      <w:r w:rsidR="004652E2">
        <w:rPr>
          <w:rFonts w:eastAsia="標楷體" w:hint="eastAsia"/>
          <w:sz w:val="32"/>
          <w:szCs w:val="32"/>
        </w:rPr>
        <w:t>度</w:t>
      </w:r>
      <w:r w:rsidR="00AC4DCE">
        <w:rPr>
          <w:rFonts w:eastAsia="標楷體"/>
          <w:sz w:val="32"/>
          <w:szCs w:val="32"/>
        </w:rPr>
        <w:t>第</w:t>
      </w:r>
      <w:r w:rsidR="00272633">
        <w:rPr>
          <w:rFonts w:eastAsia="標楷體" w:hint="eastAsia"/>
          <w:sz w:val="32"/>
          <w:szCs w:val="32"/>
        </w:rPr>
        <w:t>2</w:t>
      </w:r>
      <w:r w:rsidR="00AC4DCE">
        <w:rPr>
          <w:rFonts w:eastAsia="標楷體" w:hint="eastAsia"/>
          <w:sz w:val="32"/>
          <w:szCs w:val="32"/>
        </w:rPr>
        <w:t>學</w:t>
      </w:r>
      <w:r w:rsidR="00AC4DCE">
        <w:rPr>
          <w:rFonts w:eastAsia="標楷體"/>
          <w:sz w:val="32"/>
          <w:szCs w:val="32"/>
        </w:rPr>
        <w:t>期</w:t>
      </w:r>
      <w:r w:rsidR="00AC4DCE" w:rsidRPr="004A33FB">
        <w:rPr>
          <w:rFonts w:eastAsia="標楷體"/>
          <w:sz w:val="32"/>
          <w:szCs w:val="32"/>
        </w:rPr>
        <w:t>課</w:t>
      </w:r>
      <w:r w:rsidR="009A68AD">
        <w:rPr>
          <w:rFonts w:eastAsia="標楷體" w:hint="eastAsia"/>
          <w:sz w:val="32"/>
          <w:szCs w:val="32"/>
        </w:rPr>
        <w:t>程時段</w:t>
      </w:r>
      <w:r w:rsidR="00012438">
        <w:rPr>
          <w:rFonts w:eastAsia="標楷體" w:hint="eastAsia"/>
          <w:sz w:val="32"/>
          <w:szCs w:val="32"/>
        </w:rPr>
        <w:t>表</w:t>
      </w:r>
    </w:p>
    <w:p w:rsidR="00C23CEE" w:rsidRPr="00C23CEE" w:rsidRDefault="00012438" w:rsidP="0018041B">
      <w:pPr>
        <w:snapToGrid w:val="0"/>
        <w:ind w:firstLineChars="750" w:firstLine="24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班級</w:t>
      </w:r>
      <w:r w:rsidR="009A68AD">
        <w:rPr>
          <w:rFonts w:eastAsia="標楷體" w:hint="eastAsia"/>
          <w:sz w:val="32"/>
          <w:szCs w:val="32"/>
        </w:rPr>
        <w:t>：</w:t>
      </w:r>
      <w:r w:rsidR="00C036CB">
        <w:rPr>
          <w:rFonts w:eastAsia="標楷體" w:hint="eastAsia"/>
          <w:sz w:val="32"/>
          <w:szCs w:val="32"/>
        </w:rPr>
        <w:t>四技資管</w:t>
      </w:r>
      <w:r w:rsidR="00C819AB">
        <w:rPr>
          <w:rFonts w:eastAsia="標楷體" w:hint="eastAsia"/>
          <w:sz w:val="32"/>
          <w:szCs w:val="32"/>
        </w:rPr>
        <w:t>四</w:t>
      </w:r>
      <w:r w:rsidR="00913C76" w:rsidRPr="00913C76">
        <w:rPr>
          <w:rFonts w:eastAsia="標楷體" w:hint="eastAsia"/>
          <w:sz w:val="32"/>
          <w:szCs w:val="32"/>
        </w:rPr>
        <w:t>甲</w:t>
      </w:r>
      <w:r w:rsidR="0018041B">
        <w:rPr>
          <w:rFonts w:eastAsia="標楷體" w:hint="eastAsia"/>
          <w:sz w:val="32"/>
          <w:szCs w:val="32"/>
        </w:rPr>
        <w:t xml:space="preserve">    </w:t>
      </w:r>
      <w:r w:rsidR="0018041B">
        <w:rPr>
          <w:rFonts w:eastAsia="標楷體"/>
          <w:sz w:val="32"/>
          <w:szCs w:val="32"/>
        </w:rPr>
        <w:t xml:space="preserve">   </w:t>
      </w:r>
      <w:r w:rsidR="0018041B">
        <w:rPr>
          <w:rFonts w:eastAsia="標楷體" w:hint="eastAsia"/>
          <w:sz w:val="32"/>
          <w:szCs w:val="32"/>
        </w:rPr>
        <w:t>導師：</w:t>
      </w:r>
      <w:r w:rsidR="00C819AB">
        <w:rPr>
          <w:rFonts w:eastAsia="標楷體" w:hint="eastAsia"/>
          <w:sz w:val="32"/>
          <w:szCs w:val="32"/>
        </w:rPr>
        <w:t>郭光輝</w:t>
      </w:r>
    </w:p>
    <w:tbl>
      <w:tblPr>
        <w:tblW w:w="11040" w:type="dxa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824"/>
        <w:gridCol w:w="945"/>
        <w:gridCol w:w="2316"/>
        <w:gridCol w:w="992"/>
        <w:gridCol w:w="1276"/>
        <w:gridCol w:w="1266"/>
        <w:gridCol w:w="1530"/>
      </w:tblGrid>
      <w:tr w:rsidR="0009163B" w:rsidRPr="00835EF1" w:rsidTr="00621E43"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星期一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星期二</w:t>
            </w:r>
          </w:p>
        </w:tc>
        <w:tc>
          <w:tcPr>
            <w:tcW w:w="2316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星期四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星期五</w:t>
            </w:r>
          </w:p>
        </w:tc>
        <w:tc>
          <w:tcPr>
            <w:tcW w:w="1266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星期六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星期日</w:t>
            </w:r>
          </w:p>
        </w:tc>
      </w:tr>
      <w:tr w:rsidR="005428D7" w:rsidRPr="00835EF1" w:rsidTr="00621E43">
        <w:trPr>
          <w:cantSplit/>
          <w:trHeight w:val="285"/>
        </w:trPr>
        <w:tc>
          <w:tcPr>
            <w:tcW w:w="891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08</w:t>
            </w:r>
            <w:r w:rsidRPr="00835EF1">
              <w:rPr>
                <w:rFonts w:eastAsia="標楷體"/>
                <w:sz w:val="20"/>
                <w:szCs w:val="20"/>
              </w:rPr>
              <w:t>：</w:t>
            </w:r>
            <w:r w:rsidRPr="00835EF1">
              <w:rPr>
                <w:rFonts w:eastAsia="標楷體"/>
                <w:sz w:val="20"/>
                <w:szCs w:val="20"/>
              </w:rPr>
              <w:t>20</w:t>
            </w:r>
          </w:p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09</w:t>
            </w:r>
            <w:r w:rsidRPr="00835EF1">
              <w:rPr>
                <w:rFonts w:eastAsia="標楷體"/>
                <w:sz w:val="20"/>
                <w:szCs w:val="20"/>
              </w:rPr>
              <w:t>：</w:t>
            </w:r>
            <w:r w:rsidRPr="00835EF1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Default="00621E43" w:rsidP="005428D7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60753">
              <w:rPr>
                <w:rFonts w:ascii="標楷體" w:eastAsia="標楷體" w:hAnsi="標楷體" w:cs="新細明體" w:hint="eastAsia"/>
              </w:rPr>
              <w:t>系統分析</w:t>
            </w:r>
          </w:p>
          <w:p w:rsidR="00621E43" w:rsidRDefault="00621E43" w:rsidP="005428D7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郭光輝</w:t>
            </w:r>
          </w:p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</w:rPr>
              <w:t>1H204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28D7" w:rsidRPr="007A4F39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6" w:type="dxa"/>
            <w:gridSpan w:val="2"/>
            <w:tcBorders>
              <w:top w:val="double" w:sz="4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1</w:t>
            </w:r>
            <w:r w:rsidRPr="00835EF1">
              <w:rPr>
                <w:rFonts w:hint="eastAsia"/>
                <w:sz w:val="16"/>
                <w:szCs w:val="16"/>
              </w:rPr>
              <w:t xml:space="preserve">         08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30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09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</w:p>
        </w:tc>
      </w:tr>
      <w:tr w:rsidR="005428D7" w:rsidRPr="00835EF1" w:rsidTr="00621E43">
        <w:trPr>
          <w:cantSplit/>
          <w:trHeight w:val="712"/>
        </w:trPr>
        <w:tc>
          <w:tcPr>
            <w:tcW w:w="891" w:type="dxa"/>
            <w:vMerge/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45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6" w:type="dxa"/>
            <w:tcBorders>
              <w:top w:val="dotted" w:sz="4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1E43" w:rsidRPr="00835EF1" w:rsidTr="00621E43">
        <w:trPr>
          <w:cantSplit/>
          <w:trHeight w:val="300"/>
        </w:trPr>
        <w:tc>
          <w:tcPr>
            <w:tcW w:w="891" w:type="dxa"/>
            <w:vMerge w:val="restart"/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09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vAlign w:val="center"/>
          </w:tcPr>
          <w:p w:rsidR="00621E43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60753">
              <w:rPr>
                <w:rFonts w:ascii="標楷體" w:eastAsia="標楷體" w:hAnsi="標楷體" w:cs="新細明體" w:hint="eastAsia"/>
              </w:rPr>
              <w:t>系統分析</w:t>
            </w:r>
          </w:p>
          <w:p w:rsidR="00621E43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郭光輝</w:t>
            </w:r>
          </w:p>
          <w:p w:rsidR="00621E43" w:rsidRPr="00A4641C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</w:rPr>
              <w:t>1H204</w:t>
            </w:r>
          </w:p>
        </w:tc>
        <w:tc>
          <w:tcPr>
            <w:tcW w:w="945" w:type="dxa"/>
            <w:vMerge w:val="restart"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621E43" w:rsidRPr="00FE1372" w:rsidRDefault="00621E43" w:rsidP="005428D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智能應用與大數據分析</w:t>
            </w:r>
          </w:p>
          <w:p w:rsidR="00621E43" w:rsidRPr="00FE1372" w:rsidRDefault="00621E43" w:rsidP="005428D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洪志評</w:t>
            </w:r>
          </w:p>
          <w:p w:rsidR="00621E43" w:rsidRPr="00FE137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1L419</w:t>
            </w:r>
          </w:p>
        </w:tc>
        <w:tc>
          <w:tcPr>
            <w:tcW w:w="992" w:type="dxa"/>
            <w:vMerge w:val="restart"/>
            <w:vAlign w:val="center"/>
          </w:tcPr>
          <w:p w:rsidR="00621E43" w:rsidRPr="007A4F39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621E43" w:rsidRPr="00835EF1" w:rsidRDefault="00621E43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2</w:t>
            </w:r>
            <w:r w:rsidRPr="00835EF1">
              <w:rPr>
                <w:rFonts w:hint="eastAsia"/>
                <w:sz w:val="16"/>
                <w:szCs w:val="16"/>
              </w:rPr>
              <w:t xml:space="preserve">         09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20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10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05</w:t>
            </w:r>
          </w:p>
        </w:tc>
      </w:tr>
      <w:tr w:rsidR="00621E43" w:rsidRPr="00835EF1" w:rsidTr="00621E43">
        <w:trPr>
          <w:cantSplit/>
          <w:trHeight w:val="672"/>
        </w:trPr>
        <w:tc>
          <w:tcPr>
            <w:tcW w:w="891" w:type="dxa"/>
            <w:vMerge/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45" w:type="dxa"/>
            <w:vMerge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/>
            <w:vAlign w:val="center"/>
          </w:tcPr>
          <w:p w:rsidR="00621E43" w:rsidRPr="00FE137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6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1E43" w:rsidRPr="00835EF1" w:rsidTr="00621E43">
        <w:trPr>
          <w:cantSplit/>
          <w:trHeight w:val="163"/>
        </w:trPr>
        <w:tc>
          <w:tcPr>
            <w:tcW w:w="891" w:type="dxa"/>
            <w:vMerge w:val="restart"/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11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vAlign w:val="center"/>
          </w:tcPr>
          <w:p w:rsidR="00621E43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60753">
              <w:rPr>
                <w:rFonts w:ascii="標楷體" w:eastAsia="標楷體" w:hAnsi="標楷體" w:cs="新細明體" w:hint="eastAsia"/>
              </w:rPr>
              <w:t>系統分析</w:t>
            </w:r>
          </w:p>
          <w:p w:rsidR="00621E43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郭光輝</w:t>
            </w:r>
          </w:p>
          <w:p w:rsidR="00621E43" w:rsidRPr="00A4641C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</w:rPr>
              <w:t>1H204</w:t>
            </w:r>
          </w:p>
        </w:tc>
        <w:tc>
          <w:tcPr>
            <w:tcW w:w="945" w:type="dxa"/>
            <w:vMerge w:val="restart"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智能應用與大數據分析</w:t>
            </w:r>
          </w:p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洪志評</w:t>
            </w:r>
          </w:p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1L419</w:t>
            </w:r>
          </w:p>
        </w:tc>
        <w:tc>
          <w:tcPr>
            <w:tcW w:w="992" w:type="dxa"/>
            <w:vMerge w:val="restart"/>
            <w:vAlign w:val="center"/>
          </w:tcPr>
          <w:p w:rsidR="00621E43" w:rsidRPr="00BC772E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1E43" w:rsidRPr="009460EF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621E43" w:rsidRPr="00835EF1" w:rsidRDefault="00621E43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3</w:t>
            </w:r>
            <w:r w:rsidRPr="00835EF1">
              <w:rPr>
                <w:rFonts w:hint="eastAsia"/>
                <w:sz w:val="16"/>
                <w:szCs w:val="16"/>
              </w:rPr>
              <w:t xml:space="preserve">         10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11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00</w:t>
            </w:r>
          </w:p>
        </w:tc>
      </w:tr>
      <w:tr w:rsidR="00621E43" w:rsidRPr="00835EF1" w:rsidTr="00621E43">
        <w:trPr>
          <w:cantSplit/>
          <w:trHeight w:val="730"/>
        </w:trPr>
        <w:tc>
          <w:tcPr>
            <w:tcW w:w="891" w:type="dxa"/>
            <w:vMerge/>
            <w:tcBorders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bottom w:val="dotted" w:sz="4" w:space="0" w:color="auto"/>
            </w:tcBorders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45" w:type="dxa"/>
            <w:vMerge/>
            <w:tcBorders>
              <w:bottom w:val="dotted" w:sz="4" w:space="0" w:color="auto"/>
            </w:tcBorders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/>
            <w:tcBorders>
              <w:bottom w:val="dotted" w:sz="4" w:space="0" w:color="auto"/>
            </w:tcBorders>
            <w:vAlign w:val="center"/>
          </w:tcPr>
          <w:p w:rsidR="00621E43" w:rsidRPr="00FE137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621E43" w:rsidRPr="00BC772E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:rsidR="00621E43" w:rsidRPr="009460EF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E43" w:rsidRPr="00835EF1" w:rsidTr="00621E43">
        <w:trPr>
          <w:cantSplit/>
          <w:trHeight w:val="180"/>
        </w:trPr>
        <w:tc>
          <w:tcPr>
            <w:tcW w:w="89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11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12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班會</w:t>
            </w:r>
          </w:p>
          <w:p w:rsidR="00621E43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郭光輝</w:t>
            </w:r>
          </w:p>
          <w:p w:rsidR="00621E43" w:rsidRPr="00A4641C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</w:rPr>
              <w:t>1H204</w:t>
            </w:r>
          </w:p>
        </w:tc>
        <w:tc>
          <w:tcPr>
            <w:tcW w:w="94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智能應用與大數據分析</w:t>
            </w:r>
          </w:p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洪志評</w:t>
            </w:r>
          </w:p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</w:rPr>
              <w:t>1L419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BC772E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9460EF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4</w:t>
            </w:r>
            <w:r w:rsidRPr="00835EF1">
              <w:rPr>
                <w:rFonts w:hint="eastAsia"/>
                <w:sz w:val="16"/>
                <w:szCs w:val="16"/>
              </w:rPr>
              <w:t xml:space="preserve">         11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05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11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50</w:t>
            </w:r>
          </w:p>
        </w:tc>
      </w:tr>
      <w:tr w:rsidR="005428D7" w:rsidRPr="00835EF1" w:rsidTr="00621E43">
        <w:trPr>
          <w:cantSplit/>
          <w:trHeight w:val="718"/>
        </w:trPr>
        <w:tc>
          <w:tcPr>
            <w:tcW w:w="891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45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5428D7" w:rsidRPr="00FE1372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28D7" w:rsidRPr="00835EF1" w:rsidTr="00621E43">
        <w:trPr>
          <w:cantSplit/>
          <w:trHeight w:val="135"/>
        </w:trPr>
        <w:tc>
          <w:tcPr>
            <w:tcW w:w="891" w:type="dxa"/>
            <w:vMerge w:val="restart"/>
            <w:tcBorders>
              <w:top w:val="single" w:sz="2" w:space="0" w:color="auto"/>
            </w:tcBorders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12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13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single" w:sz="2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single" w:sz="2" w:space="0" w:color="auto"/>
            </w:tcBorders>
            <w:vAlign w:val="center"/>
          </w:tcPr>
          <w:p w:rsidR="005428D7" w:rsidRPr="00FE1372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6" w:type="dxa"/>
            <w:gridSpan w:val="2"/>
            <w:tcBorders>
              <w:top w:val="single" w:sz="2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5</w:t>
            </w:r>
            <w:r w:rsidRPr="00835EF1">
              <w:rPr>
                <w:rFonts w:hint="eastAsia"/>
                <w:sz w:val="16"/>
                <w:szCs w:val="16"/>
              </w:rPr>
              <w:t xml:space="preserve">         12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55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13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5428D7" w:rsidRPr="00835EF1" w:rsidTr="00621E43">
        <w:trPr>
          <w:cantSplit/>
          <w:trHeight w:val="885"/>
        </w:trPr>
        <w:tc>
          <w:tcPr>
            <w:tcW w:w="891" w:type="dxa"/>
            <w:vMerge/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45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:rsidR="005428D7" w:rsidRPr="00FE1372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6" w:type="dxa"/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428D7" w:rsidRPr="00835EF1" w:rsidTr="00621E43">
        <w:trPr>
          <w:cantSplit/>
          <w:trHeight w:val="240"/>
        </w:trPr>
        <w:tc>
          <w:tcPr>
            <w:tcW w:w="891" w:type="dxa"/>
            <w:vMerge w:val="restart"/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13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14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vAlign w:val="center"/>
          </w:tcPr>
          <w:p w:rsidR="00621E43" w:rsidRPr="00FE1372" w:rsidRDefault="00621E43" w:rsidP="00621E43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  <w:sz w:val="18"/>
              </w:rPr>
              <w:t>共通核心職能訓練</w:t>
            </w:r>
          </w:p>
          <w:p w:rsidR="005428D7" w:rsidRPr="00FE1372" w:rsidRDefault="00621E43" w:rsidP="00621E4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徐慧霞</w:t>
            </w:r>
          </w:p>
          <w:p w:rsidR="00621E43" w:rsidRPr="00FE1372" w:rsidRDefault="00621E43" w:rsidP="008A272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1L41</w:t>
            </w:r>
            <w:r w:rsidR="008A2728">
              <w:rPr>
                <w:rFonts w:ascii="標楷體" w:eastAsia="標楷體" w:hAnsi="標楷體"/>
                <w:color w:val="FF0000"/>
                <w:sz w:val="20"/>
              </w:rPr>
              <w:t>9</w:t>
            </w:r>
          </w:p>
        </w:tc>
        <w:tc>
          <w:tcPr>
            <w:tcW w:w="945" w:type="dxa"/>
            <w:vMerge w:val="restart"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5428D7" w:rsidRPr="00FE1372" w:rsidRDefault="00621E43" w:rsidP="00621E43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  <w:sz w:val="18"/>
              </w:rPr>
              <w:t>顧客關係管理與數據應用</w:t>
            </w:r>
          </w:p>
          <w:p w:rsidR="00621E43" w:rsidRPr="00FE1372" w:rsidRDefault="00621E43" w:rsidP="00621E4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徐慧霞</w:t>
            </w:r>
          </w:p>
          <w:p w:rsidR="00621E43" w:rsidRPr="00FE1372" w:rsidRDefault="00621E43" w:rsidP="008A2728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1L41</w:t>
            </w:r>
            <w:r w:rsidR="008A2728">
              <w:rPr>
                <w:rFonts w:ascii="標楷體" w:eastAsia="標楷體" w:hAnsi="標楷體"/>
                <w:color w:val="FF0000"/>
                <w:sz w:val="20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5428D7" w:rsidRPr="008A25B6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5428D7" w:rsidRPr="00835EF1" w:rsidRDefault="005428D7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6</w:t>
            </w:r>
            <w:r w:rsidRPr="00835EF1">
              <w:rPr>
                <w:rFonts w:hint="eastAsia"/>
                <w:sz w:val="16"/>
                <w:szCs w:val="16"/>
              </w:rPr>
              <w:t xml:space="preserve">         13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45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14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30</w:t>
            </w:r>
          </w:p>
        </w:tc>
      </w:tr>
      <w:tr w:rsidR="005428D7" w:rsidRPr="00835EF1" w:rsidTr="00621E43">
        <w:trPr>
          <w:cantSplit/>
          <w:trHeight w:val="817"/>
        </w:trPr>
        <w:tc>
          <w:tcPr>
            <w:tcW w:w="891" w:type="dxa"/>
            <w:vMerge/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5428D7" w:rsidRPr="00FE1372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:rsidR="005428D7" w:rsidRPr="00FE1372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6" w:type="dxa"/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1E43" w:rsidRPr="00835EF1" w:rsidTr="00621E43">
        <w:trPr>
          <w:cantSplit/>
          <w:trHeight w:val="270"/>
        </w:trPr>
        <w:tc>
          <w:tcPr>
            <w:tcW w:w="891" w:type="dxa"/>
            <w:vMerge w:val="restart"/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14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15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vAlign w:val="center"/>
          </w:tcPr>
          <w:p w:rsidR="00621E43" w:rsidRPr="00FE1372" w:rsidRDefault="00621E43" w:rsidP="009C09BB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  <w:sz w:val="20"/>
              </w:rPr>
              <w:t>共通核心職能訓練</w:t>
            </w:r>
          </w:p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徐慧霞</w:t>
            </w:r>
          </w:p>
          <w:p w:rsidR="00621E43" w:rsidRPr="00FE1372" w:rsidRDefault="00621E43" w:rsidP="008A272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1L41</w:t>
            </w:r>
            <w:r w:rsidR="008A2728">
              <w:rPr>
                <w:rFonts w:ascii="標楷體" w:eastAsia="標楷體" w:hAnsi="標楷體"/>
                <w:color w:val="FF0000"/>
                <w:sz w:val="20"/>
              </w:rPr>
              <w:t>9</w:t>
            </w:r>
          </w:p>
        </w:tc>
        <w:tc>
          <w:tcPr>
            <w:tcW w:w="945" w:type="dxa"/>
            <w:vMerge w:val="restart"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621E43" w:rsidRPr="00FE1372" w:rsidRDefault="00621E43" w:rsidP="009C09BB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  <w:sz w:val="18"/>
              </w:rPr>
              <w:t>顧客關係管理與數據應用</w:t>
            </w:r>
          </w:p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徐慧霞</w:t>
            </w:r>
          </w:p>
          <w:p w:rsidR="00621E43" w:rsidRPr="00FE1372" w:rsidRDefault="00621E43" w:rsidP="008A2728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1L41</w:t>
            </w:r>
            <w:r w:rsidR="008A2728">
              <w:rPr>
                <w:rFonts w:ascii="標楷體" w:eastAsia="標楷體" w:hAnsi="標楷體"/>
                <w:color w:val="FF0000"/>
                <w:sz w:val="20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1E43" w:rsidRPr="00A4641C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621E43" w:rsidRPr="00835EF1" w:rsidRDefault="00621E43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7</w:t>
            </w:r>
            <w:r w:rsidRPr="00835EF1">
              <w:rPr>
                <w:rFonts w:hint="eastAsia"/>
                <w:sz w:val="16"/>
                <w:szCs w:val="16"/>
              </w:rPr>
              <w:t xml:space="preserve">         14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40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25</w:t>
            </w:r>
          </w:p>
        </w:tc>
      </w:tr>
      <w:tr w:rsidR="00621E43" w:rsidRPr="00835EF1" w:rsidTr="00621E43">
        <w:trPr>
          <w:cantSplit/>
          <w:trHeight w:val="777"/>
        </w:trPr>
        <w:tc>
          <w:tcPr>
            <w:tcW w:w="891" w:type="dxa"/>
            <w:vMerge/>
            <w:tcBorders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bottom w:val="dotted" w:sz="4" w:space="0" w:color="auto"/>
            </w:tcBorders>
            <w:vAlign w:val="center"/>
          </w:tcPr>
          <w:p w:rsidR="00621E43" w:rsidRPr="00FE137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dotted" w:sz="4" w:space="0" w:color="auto"/>
            </w:tcBorders>
            <w:vAlign w:val="center"/>
          </w:tcPr>
          <w:p w:rsidR="00621E43" w:rsidRPr="007E572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bottom w:val="dotted" w:sz="4" w:space="0" w:color="auto"/>
            </w:tcBorders>
            <w:vAlign w:val="center"/>
          </w:tcPr>
          <w:p w:rsidR="00621E43" w:rsidRPr="00FE137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1E43" w:rsidRPr="00835EF1" w:rsidTr="00621E43">
        <w:trPr>
          <w:cantSplit/>
          <w:trHeight w:val="285"/>
        </w:trPr>
        <w:tc>
          <w:tcPr>
            <w:tcW w:w="89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15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16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FE1372" w:rsidRDefault="00621E43" w:rsidP="009C09BB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  <w:sz w:val="20"/>
              </w:rPr>
              <w:t>共通核心職能訓練</w:t>
            </w:r>
          </w:p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徐慧霞</w:t>
            </w:r>
          </w:p>
          <w:p w:rsidR="00621E43" w:rsidRPr="00FE1372" w:rsidRDefault="00621E43" w:rsidP="008A272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1L41</w:t>
            </w:r>
            <w:r w:rsidR="008A2728">
              <w:rPr>
                <w:rFonts w:ascii="標楷體" w:eastAsia="標楷體" w:hAnsi="標楷體"/>
                <w:color w:val="FF0000"/>
                <w:sz w:val="20"/>
              </w:rPr>
              <w:t>9</w:t>
            </w:r>
            <w:bookmarkStart w:id="0" w:name="_GoBack"/>
            <w:bookmarkEnd w:id="0"/>
          </w:p>
        </w:tc>
        <w:tc>
          <w:tcPr>
            <w:tcW w:w="94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7E572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FE1372" w:rsidRDefault="00621E43" w:rsidP="009C09BB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</w:rPr>
            </w:pPr>
            <w:r w:rsidRPr="00FE1372">
              <w:rPr>
                <w:rFonts w:ascii="標楷體" w:eastAsia="標楷體" w:hAnsi="標楷體" w:cs="新細明體" w:hint="eastAsia"/>
                <w:color w:val="FF0000"/>
                <w:sz w:val="18"/>
              </w:rPr>
              <w:t>顧客關係管理與數據應用</w:t>
            </w:r>
          </w:p>
          <w:p w:rsidR="00621E43" w:rsidRPr="00FE1372" w:rsidRDefault="00621E43" w:rsidP="009C09BB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徐慧霞</w:t>
            </w:r>
          </w:p>
          <w:p w:rsidR="00621E43" w:rsidRPr="00FE1372" w:rsidRDefault="00621E43" w:rsidP="008A2728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</w:rPr>
            </w:pPr>
            <w:r w:rsidRPr="00FE1372">
              <w:rPr>
                <w:rFonts w:ascii="標楷體" w:eastAsia="標楷體" w:hAnsi="標楷體" w:hint="eastAsia"/>
                <w:color w:val="FF0000"/>
                <w:sz w:val="20"/>
              </w:rPr>
              <w:t>1L41</w:t>
            </w:r>
            <w:r w:rsidR="008A2728">
              <w:rPr>
                <w:rFonts w:ascii="標楷體" w:eastAsia="標楷體" w:hAnsi="標楷體"/>
                <w:color w:val="FF0000"/>
                <w:sz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8</w:t>
            </w:r>
            <w:r w:rsidRPr="00835EF1">
              <w:rPr>
                <w:rFonts w:hint="eastAsia"/>
                <w:sz w:val="16"/>
                <w:szCs w:val="16"/>
              </w:rPr>
              <w:t xml:space="preserve">         15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30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16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</w:p>
        </w:tc>
      </w:tr>
      <w:tr w:rsidR="00621E43" w:rsidRPr="00835EF1" w:rsidTr="00621E43">
        <w:trPr>
          <w:cantSplit/>
          <w:trHeight w:val="737"/>
        </w:trPr>
        <w:tc>
          <w:tcPr>
            <w:tcW w:w="891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21E43" w:rsidRPr="007E572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21E43" w:rsidRPr="003C61EB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E43" w:rsidRPr="00835EF1" w:rsidTr="00621E43">
        <w:trPr>
          <w:cantSplit/>
          <w:trHeight w:val="300"/>
        </w:trPr>
        <w:tc>
          <w:tcPr>
            <w:tcW w:w="891" w:type="dxa"/>
            <w:vMerge w:val="restart"/>
            <w:tcBorders>
              <w:top w:val="single" w:sz="2" w:space="0" w:color="auto"/>
            </w:tcBorders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16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17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</w:tcBorders>
            <w:vAlign w:val="center"/>
          </w:tcPr>
          <w:p w:rsidR="00621E43" w:rsidRPr="007E5722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Merge w:val="restart"/>
            <w:tcBorders>
              <w:top w:val="single" w:sz="2" w:space="0" w:color="auto"/>
            </w:tcBorders>
            <w:vAlign w:val="center"/>
          </w:tcPr>
          <w:p w:rsidR="00621E43" w:rsidRPr="003C61EB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6" w:type="dxa"/>
            <w:gridSpan w:val="2"/>
            <w:tcBorders>
              <w:top w:val="single" w:sz="2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9</w:t>
            </w:r>
            <w:r w:rsidRPr="00835EF1">
              <w:rPr>
                <w:rFonts w:hint="eastAsia"/>
                <w:sz w:val="16"/>
                <w:szCs w:val="16"/>
              </w:rPr>
              <w:t xml:space="preserve">         16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25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17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10</w:t>
            </w:r>
          </w:p>
        </w:tc>
      </w:tr>
      <w:tr w:rsidR="00621E43" w:rsidRPr="00835EF1" w:rsidTr="00621E43">
        <w:trPr>
          <w:cantSplit/>
          <w:trHeight w:val="711"/>
        </w:trPr>
        <w:tc>
          <w:tcPr>
            <w:tcW w:w="891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1E43" w:rsidRPr="00835EF1" w:rsidTr="00621E43">
        <w:trPr>
          <w:cantSplit/>
          <w:trHeight w:val="270"/>
        </w:trPr>
        <w:tc>
          <w:tcPr>
            <w:tcW w:w="891" w:type="dxa"/>
            <w:vMerge w:val="restart"/>
            <w:vAlign w:val="center"/>
          </w:tcPr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17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621E43" w:rsidRPr="00835EF1" w:rsidRDefault="00621E43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621E43" w:rsidRPr="00835EF1" w:rsidRDefault="00621E43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18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824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621E43" w:rsidRPr="00835EF1" w:rsidRDefault="00621E43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10</w:t>
            </w:r>
            <w:r w:rsidRPr="00835EF1">
              <w:rPr>
                <w:rFonts w:hint="eastAsia"/>
                <w:sz w:val="16"/>
                <w:szCs w:val="16"/>
              </w:rPr>
              <w:t xml:space="preserve">        17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  <w:r w:rsidRPr="00835EF1">
              <w:rPr>
                <w:rFonts w:hint="eastAsia"/>
                <w:sz w:val="16"/>
                <w:szCs w:val="16"/>
              </w:rPr>
              <w:t>─</w:t>
            </w:r>
            <w:r w:rsidRPr="00835EF1">
              <w:rPr>
                <w:rFonts w:hint="eastAsia"/>
                <w:sz w:val="16"/>
                <w:szCs w:val="16"/>
              </w:rPr>
              <w:t>18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00</w:t>
            </w:r>
          </w:p>
        </w:tc>
      </w:tr>
      <w:tr w:rsidR="00621E43" w:rsidRPr="00835EF1" w:rsidTr="00621E43">
        <w:trPr>
          <w:cantSplit/>
          <w:trHeight w:val="783"/>
        </w:trPr>
        <w:tc>
          <w:tcPr>
            <w:tcW w:w="891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1E43" w:rsidRPr="00835EF1" w:rsidTr="00621E43">
        <w:trPr>
          <w:cantSplit/>
          <w:trHeight w:val="255"/>
        </w:trPr>
        <w:tc>
          <w:tcPr>
            <w:tcW w:w="891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621E43" w:rsidRPr="00835EF1" w:rsidRDefault="00621E43" w:rsidP="005428D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21E43" w:rsidRPr="00835EF1" w:rsidTr="00621E43">
        <w:trPr>
          <w:cantSplit/>
          <w:trHeight w:val="799"/>
        </w:trPr>
        <w:tc>
          <w:tcPr>
            <w:tcW w:w="891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1E43" w:rsidRPr="00835EF1" w:rsidTr="00621E43">
        <w:trPr>
          <w:cantSplit/>
          <w:trHeight w:val="790"/>
        </w:trPr>
        <w:tc>
          <w:tcPr>
            <w:tcW w:w="891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621E43" w:rsidRPr="00835EF1" w:rsidRDefault="00621E43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9163B" w:rsidRDefault="00290D03" w:rsidP="00290D03">
      <w:r>
        <w:t xml:space="preserve"> </w:t>
      </w:r>
    </w:p>
    <w:p w:rsidR="008D173D" w:rsidRDefault="008D173D" w:rsidP="00290D03"/>
    <w:sectPr w:rsidR="008D173D" w:rsidSect="0009163B">
      <w:pgSz w:w="11906" w:h="16838"/>
      <w:pgMar w:top="680" w:right="284" w:bottom="79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89" w:rsidRDefault="00084C89" w:rsidP="000D3F63">
      <w:r>
        <w:separator/>
      </w:r>
    </w:p>
  </w:endnote>
  <w:endnote w:type="continuationSeparator" w:id="0">
    <w:p w:rsidR="00084C89" w:rsidRDefault="00084C89" w:rsidP="000D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89" w:rsidRDefault="00084C89" w:rsidP="000D3F63">
      <w:r>
        <w:separator/>
      </w:r>
    </w:p>
  </w:footnote>
  <w:footnote w:type="continuationSeparator" w:id="0">
    <w:p w:rsidR="00084C89" w:rsidRDefault="00084C89" w:rsidP="000D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3B"/>
    <w:rsid w:val="000107F1"/>
    <w:rsid w:val="00012438"/>
    <w:rsid w:val="00013304"/>
    <w:rsid w:val="00031761"/>
    <w:rsid w:val="000352D4"/>
    <w:rsid w:val="00040BE0"/>
    <w:rsid w:val="0004262F"/>
    <w:rsid w:val="00046073"/>
    <w:rsid w:val="000544D6"/>
    <w:rsid w:val="000568BC"/>
    <w:rsid w:val="000707F7"/>
    <w:rsid w:val="00071A2B"/>
    <w:rsid w:val="00084C89"/>
    <w:rsid w:val="0009163B"/>
    <w:rsid w:val="00093CC2"/>
    <w:rsid w:val="000A0942"/>
    <w:rsid w:val="000A45D8"/>
    <w:rsid w:val="000A5402"/>
    <w:rsid w:val="000B0A4B"/>
    <w:rsid w:val="000B0E54"/>
    <w:rsid w:val="000D3F63"/>
    <w:rsid w:val="000E1F54"/>
    <w:rsid w:val="000F2BE4"/>
    <w:rsid w:val="00112CF7"/>
    <w:rsid w:val="001457A7"/>
    <w:rsid w:val="00155152"/>
    <w:rsid w:val="001570C9"/>
    <w:rsid w:val="00170074"/>
    <w:rsid w:val="0018041B"/>
    <w:rsid w:val="00185F89"/>
    <w:rsid w:val="00193D89"/>
    <w:rsid w:val="00193F4A"/>
    <w:rsid w:val="001C59BC"/>
    <w:rsid w:val="001E2F66"/>
    <w:rsid w:val="001E5934"/>
    <w:rsid w:val="001F36C6"/>
    <w:rsid w:val="00204ED7"/>
    <w:rsid w:val="00215598"/>
    <w:rsid w:val="002231A2"/>
    <w:rsid w:val="00245687"/>
    <w:rsid w:val="00247894"/>
    <w:rsid w:val="00251011"/>
    <w:rsid w:val="00254AB8"/>
    <w:rsid w:val="002563B6"/>
    <w:rsid w:val="002605E7"/>
    <w:rsid w:val="00270A6E"/>
    <w:rsid w:val="00272633"/>
    <w:rsid w:val="00280D7E"/>
    <w:rsid w:val="0028283C"/>
    <w:rsid w:val="00290D03"/>
    <w:rsid w:val="002C0DE5"/>
    <w:rsid w:val="002D5870"/>
    <w:rsid w:val="002E0EC4"/>
    <w:rsid w:val="002E110C"/>
    <w:rsid w:val="002F0176"/>
    <w:rsid w:val="003253CA"/>
    <w:rsid w:val="00331996"/>
    <w:rsid w:val="003504B2"/>
    <w:rsid w:val="0035095C"/>
    <w:rsid w:val="0035242F"/>
    <w:rsid w:val="003526BB"/>
    <w:rsid w:val="00353BF2"/>
    <w:rsid w:val="00370EDD"/>
    <w:rsid w:val="0037375C"/>
    <w:rsid w:val="0038271C"/>
    <w:rsid w:val="0039262F"/>
    <w:rsid w:val="003A1302"/>
    <w:rsid w:val="003B02F8"/>
    <w:rsid w:val="003B094F"/>
    <w:rsid w:val="003B4BAE"/>
    <w:rsid w:val="003B4BE4"/>
    <w:rsid w:val="003B74B9"/>
    <w:rsid w:val="003C0144"/>
    <w:rsid w:val="003C12B2"/>
    <w:rsid w:val="003C4559"/>
    <w:rsid w:val="003C61EB"/>
    <w:rsid w:val="003F4283"/>
    <w:rsid w:val="003F79AB"/>
    <w:rsid w:val="00410767"/>
    <w:rsid w:val="00426304"/>
    <w:rsid w:val="004343A1"/>
    <w:rsid w:val="00445F2B"/>
    <w:rsid w:val="00447DDC"/>
    <w:rsid w:val="00453327"/>
    <w:rsid w:val="004605E8"/>
    <w:rsid w:val="004640AF"/>
    <w:rsid w:val="004652E2"/>
    <w:rsid w:val="00467A31"/>
    <w:rsid w:val="00493D7E"/>
    <w:rsid w:val="004B3C34"/>
    <w:rsid w:val="004C2BA7"/>
    <w:rsid w:val="004D46D1"/>
    <w:rsid w:val="004E797E"/>
    <w:rsid w:val="004F5B96"/>
    <w:rsid w:val="004F74E3"/>
    <w:rsid w:val="004F7A1F"/>
    <w:rsid w:val="005270F9"/>
    <w:rsid w:val="005374E9"/>
    <w:rsid w:val="005428D7"/>
    <w:rsid w:val="00544EA6"/>
    <w:rsid w:val="0054624E"/>
    <w:rsid w:val="0055601C"/>
    <w:rsid w:val="00562A52"/>
    <w:rsid w:val="00567BD5"/>
    <w:rsid w:val="00580098"/>
    <w:rsid w:val="005A6260"/>
    <w:rsid w:val="005D2668"/>
    <w:rsid w:val="005D298A"/>
    <w:rsid w:val="005F20D3"/>
    <w:rsid w:val="005F692A"/>
    <w:rsid w:val="00615F92"/>
    <w:rsid w:val="00621E43"/>
    <w:rsid w:val="006304BE"/>
    <w:rsid w:val="00631795"/>
    <w:rsid w:val="00651735"/>
    <w:rsid w:val="006536F1"/>
    <w:rsid w:val="00676ACB"/>
    <w:rsid w:val="00680E73"/>
    <w:rsid w:val="00693FCC"/>
    <w:rsid w:val="0069511F"/>
    <w:rsid w:val="00696D6A"/>
    <w:rsid w:val="006A7AD6"/>
    <w:rsid w:val="006B0592"/>
    <w:rsid w:val="006B3250"/>
    <w:rsid w:val="006D4180"/>
    <w:rsid w:val="006D5636"/>
    <w:rsid w:val="006D7DBC"/>
    <w:rsid w:val="006E5609"/>
    <w:rsid w:val="006E70BE"/>
    <w:rsid w:val="0071377D"/>
    <w:rsid w:val="00727283"/>
    <w:rsid w:val="00782BE6"/>
    <w:rsid w:val="00792B77"/>
    <w:rsid w:val="007A15AB"/>
    <w:rsid w:val="007A4A8A"/>
    <w:rsid w:val="007A4F39"/>
    <w:rsid w:val="007A7FCD"/>
    <w:rsid w:val="007B0BEE"/>
    <w:rsid w:val="007B5879"/>
    <w:rsid w:val="007C39D7"/>
    <w:rsid w:val="007D0EF7"/>
    <w:rsid w:val="007E5722"/>
    <w:rsid w:val="007F6556"/>
    <w:rsid w:val="00800828"/>
    <w:rsid w:val="008258D0"/>
    <w:rsid w:val="00833E49"/>
    <w:rsid w:val="00835EF1"/>
    <w:rsid w:val="00850FD0"/>
    <w:rsid w:val="00853144"/>
    <w:rsid w:val="00855568"/>
    <w:rsid w:val="008701E3"/>
    <w:rsid w:val="008706C2"/>
    <w:rsid w:val="00873E88"/>
    <w:rsid w:val="00874251"/>
    <w:rsid w:val="00877CE2"/>
    <w:rsid w:val="00882E04"/>
    <w:rsid w:val="00890D90"/>
    <w:rsid w:val="00895F1D"/>
    <w:rsid w:val="008A25B6"/>
    <w:rsid w:val="008A2728"/>
    <w:rsid w:val="008A41FE"/>
    <w:rsid w:val="008D134F"/>
    <w:rsid w:val="008D173D"/>
    <w:rsid w:val="008E5601"/>
    <w:rsid w:val="008E7ED3"/>
    <w:rsid w:val="00906C77"/>
    <w:rsid w:val="009131C2"/>
    <w:rsid w:val="00913C76"/>
    <w:rsid w:val="00920F3C"/>
    <w:rsid w:val="00931389"/>
    <w:rsid w:val="00941E7E"/>
    <w:rsid w:val="009460EF"/>
    <w:rsid w:val="0094678F"/>
    <w:rsid w:val="00962EDE"/>
    <w:rsid w:val="00965818"/>
    <w:rsid w:val="00980815"/>
    <w:rsid w:val="0099350A"/>
    <w:rsid w:val="009946FB"/>
    <w:rsid w:val="00996655"/>
    <w:rsid w:val="00996836"/>
    <w:rsid w:val="009A0621"/>
    <w:rsid w:val="009A211A"/>
    <w:rsid w:val="009A68AD"/>
    <w:rsid w:val="009A6DD2"/>
    <w:rsid w:val="009B0299"/>
    <w:rsid w:val="009B456B"/>
    <w:rsid w:val="009D0088"/>
    <w:rsid w:val="009D1E1F"/>
    <w:rsid w:val="009F0047"/>
    <w:rsid w:val="009F42A2"/>
    <w:rsid w:val="009F5D4C"/>
    <w:rsid w:val="009F701A"/>
    <w:rsid w:val="00A152DF"/>
    <w:rsid w:val="00A26A5E"/>
    <w:rsid w:val="00A35E0E"/>
    <w:rsid w:val="00A42B8E"/>
    <w:rsid w:val="00A4641C"/>
    <w:rsid w:val="00A64D4C"/>
    <w:rsid w:val="00AC4DCE"/>
    <w:rsid w:val="00AF071D"/>
    <w:rsid w:val="00AF60B8"/>
    <w:rsid w:val="00B05A55"/>
    <w:rsid w:val="00B10B19"/>
    <w:rsid w:val="00B2106E"/>
    <w:rsid w:val="00B40F44"/>
    <w:rsid w:val="00B439DA"/>
    <w:rsid w:val="00B44988"/>
    <w:rsid w:val="00B450F7"/>
    <w:rsid w:val="00B51CB1"/>
    <w:rsid w:val="00B56763"/>
    <w:rsid w:val="00B64516"/>
    <w:rsid w:val="00B658BF"/>
    <w:rsid w:val="00B764A0"/>
    <w:rsid w:val="00B76E59"/>
    <w:rsid w:val="00BA4958"/>
    <w:rsid w:val="00BC772E"/>
    <w:rsid w:val="00BD6D92"/>
    <w:rsid w:val="00BE0078"/>
    <w:rsid w:val="00BE3D63"/>
    <w:rsid w:val="00BE41B7"/>
    <w:rsid w:val="00BF2A1F"/>
    <w:rsid w:val="00C036CB"/>
    <w:rsid w:val="00C11D60"/>
    <w:rsid w:val="00C22446"/>
    <w:rsid w:val="00C23CEE"/>
    <w:rsid w:val="00C53229"/>
    <w:rsid w:val="00C5643E"/>
    <w:rsid w:val="00C6425C"/>
    <w:rsid w:val="00C64606"/>
    <w:rsid w:val="00C66672"/>
    <w:rsid w:val="00C67BA5"/>
    <w:rsid w:val="00C7531D"/>
    <w:rsid w:val="00C801B0"/>
    <w:rsid w:val="00C819AB"/>
    <w:rsid w:val="00C83BEE"/>
    <w:rsid w:val="00C906B5"/>
    <w:rsid w:val="00CD393F"/>
    <w:rsid w:val="00CD436D"/>
    <w:rsid w:val="00CF076A"/>
    <w:rsid w:val="00CF1C69"/>
    <w:rsid w:val="00CF2CA3"/>
    <w:rsid w:val="00D04B2D"/>
    <w:rsid w:val="00D07B33"/>
    <w:rsid w:val="00D31215"/>
    <w:rsid w:val="00D35529"/>
    <w:rsid w:val="00D362C4"/>
    <w:rsid w:val="00D462DB"/>
    <w:rsid w:val="00D50D00"/>
    <w:rsid w:val="00D53F1A"/>
    <w:rsid w:val="00D81763"/>
    <w:rsid w:val="00D82164"/>
    <w:rsid w:val="00D92874"/>
    <w:rsid w:val="00DA1014"/>
    <w:rsid w:val="00DA1877"/>
    <w:rsid w:val="00DA4F2B"/>
    <w:rsid w:val="00DD150B"/>
    <w:rsid w:val="00DF0352"/>
    <w:rsid w:val="00E066A0"/>
    <w:rsid w:val="00E356C1"/>
    <w:rsid w:val="00E51C58"/>
    <w:rsid w:val="00E757AE"/>
    <w:rsid w:val="00E77D6C"/>
    <w:rsid w:val="00E83A26"/>
    <w:rsid w:val="00EB78B4"/>
    <w:rsid w:val="00EC3013"/>
    <w:rsid w:val="00ED7EA6"/>
    <w:rsid w:val="00EF4408"/>
    <w:rsid w:val="00EF440C"/>
    <w:rsid w:val="00EF5743"/>
    <w:rsid w:val="00F0581D"/>
    <w:rsid w:val="00F05820"/>
    <w:rsid w:val="00F25CBC"/>
    <w:rsid w:val="00F34FAD"/>
    <w:rsid w:val="00F42610"/>
    <w:rsid w:val="00F460BF"/>
    <w:rsid w:val="00F477CA"/>
    <w:rsid w:val="00F51260"/>
    <w:rsid w:val="00F76E23"/>
    <w:rsid w:val="00F86511"/>
    <w:rsid w:val="00F9573D"/>
    <w:rsid w:val="00F96C37"/>
    <w:rsid w:val="00FB10A0"/>
    <w:rsid w:val="00FB1543"/>
    <w:rsid w:val="00FB4321"/>
    <w:rsid w:val="00FB5CFB"/>
    <w:rsid w:val="00FD2B53"/>
    <w:rsid w:val="00FE1372"/>
    <w:rsid w:val="00FE44EC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9B7B1"/>
  <w15:docId w15:val="{6AE01D53-ED2C-4564-8477-2ED7D42D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3F63"/>
    <w:rPr>
      <w:kern w:val="2"/>
    </w:rPr>
  </w:style>
  <w:style w:type="paragraph" w:styleId="a6">
    <w:name w:val="footer"/>
    <w:basedOn w:val="a"/>
    <w:link w:val="a7"/>
    <w:rsid w:val="000D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3F63"/>
    <w:rPr>
      <w:kern w:val="2"/>
    </w:rPr>
  </w:style>
  <w:style w:type="paragraph" w:styleId="a8">
    <w:name w:val="Balloon Text"/>
    <w:basedOn w:val="a"/>
    <w:link w:val="a9"/>
    <w:rsid w:val="0044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47D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>CHIT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中華技術學院企管系91學年第一學期　　　　　授課時間表</dc:title>
  <dc:subject/>
  <dc:creator>USER</dc:creator>
  <cp:keywords/>
  <cp:lastModifiedBy>User</cp:lastModifiedBy>
  <cp:revision>6</cp:revision>
  <cp:lastPrinted>2019-11-15T05:59:00Z</cp:lastPrinted>
  <dcterms:created xsi:type="dcterms:W3CDTF">2019-11-15T06:00:00Z</dcterms:created>
  <dcterms:modified xsi:type="dcterms:W3CDTF">2020-02-04T03:41:00Z</dcterms:modified>
</cp:coreProperties>
</file>